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187" w:rsidRDefault="00323187" w:rsidP="00323187">
      <w:pPr>
        <w:pStyle w:val="2"/>
        <w:shd w:val="clear" w:color="auto" w:fill="FFFFFF"/>
        <w:spacing w:before="150" w:after="150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Доклад</w:t>
      </w:r>
    </w:p>
    <w:p w:rsidR="00323187" w:rsidRDefault="00323187" w:rsidP="00323187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Для выполнения задания, студент самостоятельно  выбирает тему исходя из личных предпочтений и освещает ее в полном объеме.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Человек как единая биологическая система. Взаимосвязи и взаимодействия человека и среды (природной и социальной).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Роль среды и наследственности в развитии детского организма.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Взаимосвязь физиологических и психических процессов развития организма.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Воздействие факторов внешней среды на рост и развитие детского организма.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Гетерохронность развития как условие гармоничности развития детского организма на каждом этапе.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Биологическая надежность организма. Внутренние резервы организма.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Теория функциональных систем П.К. Анохина, ее общетеоретическое значение. Основные принципы деятельности функциональных систем.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Функциональная асимметрия полушарий головного мозга. Гармоничное развитие гемисфер - задача обучения и воспитания.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Лимбико-ретикулярный комплекс - энергетический коллектор ЦНС.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Общие закономерности роста и развития нервной системы.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Высшая нервная деятельность и ее возрастные особенности.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Три функциональных блока нервно-психической деятельности мозга.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Типы высшей нервной деятельности.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Работоспособность и утомление. Профилактика утомления у школьников.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Гигиеническая экспертиза урока. Микроклимат, освещение, оборудование.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Оценка хронограммы урока. Психологическая атмосфера урока. Результативность и самочувствие учащихся.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Гигиеническая оценка классной комнаты, значение освещения, размеры парт. Гигиеническая оценка расписания уроков.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Организация оптимального режима дня ребенка и образовательного учреждения.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Мозг и здоровье. Значение образования и воспитания.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Значение желез внутренней секреции для развития организма и регуляции его функций.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Уровни нейро-эндокринной регуляции организма.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Особенности функционирования эндокринной системы в период полового созревания.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Роль эндокринных желез в формировании поведенческих реакций детей.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Иммунитет, его виды, возрастные особенности.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Профилактика нарушений работы сердца и сосудов (сердечно-сосудистых заболеваний).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Сенсорные системы и их свойства. Взаимодействие сенсорных систем.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Роль анализаторов в организации адекватного поведения ребенка.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Значение сенсорообогащенной среды для развития ребенка.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Роль зрительной сенсорной системы в познавательной деятельности ребенка.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Морфофункциональные и психофизиологические особенности организма человека в разные возрастные периоды.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Гигиена трудового обучения и производительности труда.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Значение двигательной активности для развития сердечно-сосудистой системы.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Статическая нагрузка школьника. Роль физкультминуток. Нормы непрерывного письма и чтения.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Профилактика нарушений опорно-двигательного аппарата. Формирование осанки в школьном возрасте, профилактика сколиоза.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Система органов дыхания. Значение дыхания для жизнедеятельности организма. Состав воздуха и здоровье. Дыхательные упражнения.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Роль состояния воздушной среды для сохранения здоровья детей и подростков.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Значение состояния кожи для оценки здоровья детей. Принципы закаливания.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Обмен веществ. Сбалансированное питание.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Значение витаминов и микроэлементов в питании школьников.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lastRenderedPageBreak/>
        <w:t>Гигиена питания.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Биоритмы человека, их значение для работоспособности и здоровья.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Сон и бодрствование, циркадианный ритм. ''Совы'' и ''жаворонки'', особенности их обучения.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Работоспособность. Кривая работоспособности.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Утомляемость, суммарная учебная нагрузка школьника. Значение отдыха для восстановления работоспособности.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Гигиенические требования к режиму дня детей, подростков, студентов, взрослых.</w:t>
      </w:r>
    </w:p>
    <w:p w:rsidR="00323187" w:rsidRDefault="00323187" w:rsidP="003231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Школьные неврозы. Школьный стресс, школофобия, дидактоневроз. Причины возникновения. Профилактика.</w:t>
      </w:r>
    </w:p>
    <w:p w:rsidR="005A2F7E" w:rsidRPr="00676623" w:rsidRDefault="005A2F7E" w:rsidP="00676623">
      <w:bookmarkStart w:id="0" w:name="_GoBack"/>
      <w:bookmarkEnd w:id="0"/>
    </w:p>
    <w:sectPr w:rsidR="005A2F7E" w:rsidRPr="00676623" w:rsidSect="00AD4910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F46" w:rsidRDefault="004E6F46" w:rsidP="00AD4910">
      <w:pPr>
        <w:spacing w:after="0" w:line="240" w:lineRule="auto"/>
      </w:pPr>
      <w:r>
        <w:separator/>
      </w:r>
    </w:p>
  </w:endnote>
  <w:endnote w:type="continuationSeparator" w:id="0">
    <w:p w:rsidR="004E6F46" w:rsidRDefault="004E6F46" w:rsidP="00AD4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F46" w:rsidRDefault="004E6F46" w:rsidP="00AD4910">
      <w:pPr>
        <w:spacing w:after="0" w:line="240" w:lineRule="auto"/>
      </w:pPr>
      <w:r>
        <w:separator/>
      </w:r>
    </w:p>
  </w:footnote>
  <w:footnote w:type="continuationSeparator" w:id="0">
    <w:p w:rsidR="004E6F46" w:rsidRDefault="004E6F46" w:rsidP="00AD4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023326"/>
      <w:docPartObj>
        <w:docPartGallery w:val="Page Numbers (Top of Page)"/>
        <w:docPartUnique/>
      </w:docPartObj>
    </w:sdtPr>
    <w:sdtEndPr/>
    <w:sdtContent>
      <w:p w:rsidR="00AD4910" w:rsidRDefault="00FE1DA4">
        <w:pPr>
          <w:pStyle w:val="a6"/>
          <w:jc w:val="center"/>
        </w:pPr>
        <w:r w:rsidRPr="00FB0171">
          <w:rPr>
            <w:rFonts w:ascii="Times New Roman" w:hAnsi="Times New Roman" w:cs="Times New Roman"/>
          </w:rPr>
          <w:fldChar w:fldCharType="begin"/>
        </w:r>
        <w:r w:rsidR="00AD4910" w:rsidRPr="00FB0171">
          <w:rPr>
            <w:rFonts w:ascii="Times New Roman" w:hAnsi="Times New Roman" w:cs="Times New Roman"/>
          </w:rPr>
          <w:instrText>PAGE   \* MERGEFORMAT</w:instrText>
        </w:r>
        <w:r w:rsidRPr="00FB0171">
          <w:rPr>
            <w:rFonts w:ascii="Times New Roman" w:hAnsi="Times New Roman" w:cs="Times New Roman"/>
          </w:rPr>
          <w:fldChar w:fldCharType="separate"/>
        </w:r>
        <w:r w:rsidR="00323187">
          <w:rPr>
            <w:rFonts w:ascii="Times New Roman" w:hAnsi="Times New Roman" w:cs="Times New Roman"/>
            <w:noProof/>
          </w:rPr>
          <w:t>2</w:t>
        </w:r>
        <w:r w:rsidRPr="00FB0171">
          <w:rPr>
            <w:rFonts w:ascii="Times New Roman" w:hAnsi="Times New Roman" w:cs="Times New Roman"/>
          </w:rPr>
          <w:fldChar w:fldCharType="end"/>
        </w:r>
      </w:p>
    </w:sdtContent>
  </w:sdt>
  <w:p w:rsidR="00AD4910" w:rsidRDefault="00AD49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FC885A2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99062E"/>
    <w:multiLevelType w:val="hybridMultilevel"/>
    <w:tmpl w:val="286C4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4182"/>
    <w:multiLevelType w:val="singleLevel"/>
    <w:tmpl w:val="D7D6DA40"/>
    <w:lvl w:ilvl="0">
      <w:start w:val="1"/>
      <w:numFmt w:val="decimal"/>
      <w:lvlText w:val="7.%1"/>
      <w:legacy w:legacy="1" w:legacySpace="0" w:legacyIndent="390"/>
      <w:lvlJc w:val="left"/>
      <w:pPr>
        <w:ind w:left="0" w:firstLine="0"/>
      </w:pPr>
      <w:rPr>
        <w:rFonts w:ascii="Arial" w:hAnsi="Arial" w:cs="Times New Roman" w:hint="default"/>
      </w:rPr>
    </w:lvl>
  </w:abstractNum>
  <w:abstractNum w:abstractNumId="3" w15:restartNumberingAfterBreak="0">
    <w:nsid w:val="0E03489D"/>
    <w:multiLevelType w:val="hybridMultilevel"/>
    <w:tmpl w:val="AB9CF746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5" w15:restartNumberingAfterBreak="0">
    <w:nsid w:val="169F7A7A"/>
    <w:multiLevelType w:val="multilevel"/>
    <w:tmpl w:val="239A4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8B87D48"/>
    <w:multiLevelType w:val="hybridMultilevel"/>
    <w:tmpl w:val="9796DF5C"/>
    <w:lvl w:ilvl="0" w:tplc="10EC8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D32FB"/>
    <w:multiLevelType w:val="hybridMultilevel"/>
    <w:tmpl w:val="2004BC6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424F1"/>
    <w:multiLevelType w:val="multilevel"/>
    <w:tmpl w:val="BB02DEC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013372"/>
    <w:multiLevelType w:val="hybridMultilevel"/>
    <w:tmpl w:val="CC10FDA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27B6F"/>
    <w:multiLevelType w:val="multilevel"/>
    <w:tmpl w:val="696E0AB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61240E6"/>
    <w:multiLevelType w:val="hybridMultilevel"/>
    <w:tmpl w:val="E1DAFF84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F74DD"/>
    <w:multiLevelType w:val="singleLevel"/>
    <w:tmpl w:val="C736E6AE"/>
    <w:lvl w:ilvl="0">
      <w:start w:val="1"/>
      <w:numFmt w:val="decimal"/>
      <w:lvlText w:val="4.%1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A6C27BC"/>
    <w:multiLevelType w:val="singleLevel"/>
    <w:tmpl w:val="C736E6AE"/>
    <w:lvl w:ilvl="0">
      <w:start w:val="1"/>
      <w:numFmt w:val="decimal"/>
      <w:lvlText w:val="4.%1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FC562AF"/>
    <w:multiLevelType w:val="hybridMultilevel"/>
    <w:tmpl w:val="33082CA8"/>
    <w:lvl w:ilvl="0" w:tplc="10EC82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1D91DE7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6" w15:restartNumberingAfterBreak="0">
    <w:nsid w:val="3CB23A8D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7" w15:restartNumberingAfterBreak="0">
    <w:nsid w:val="3E7307E3"/>
    <w:multiLevelType w:val="hybridMultilevel"/>
    <w:tmpl w:val="7716EF68"/>
    <w:lvl w:ilvl="0" w:tplc="10EC8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E756B"/>
    <w:multiLevelType w:val="hybridMultilevel"/>
    <w:tmpl w:val="74623906"/>
    <w:lvl w:ilvl="0" w:tplc="A9FEE1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F175918"/>
    <w:multiLevelType w:val="hybridMultilevel"/>
    <w:tmpl w:val="869C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26FBD"/>
    <w:multiLevelType w:val="multilevel"/>
    <w:tmpl w:val="80BE7C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1" w15:restartNumberingAfterBreak="0">
    <w:nsid w:val="54B97F7B"/>
    <w:multiLevelType w:val="multilevel"/>
    <w:tmpl w:val="D1147EA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53A6404"/>
    <w:multiLevelType w:val="hybridMultilevel"/>
    <w:tmpl w:val="63985B5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153E3"/>
    <w:multiLevelType w:val="multilevel"/>
    <w:tmpl w:val="FB628EB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1800"/>
      </w:pPr>
      <w:rPr>
        <w:rFonts w:hint="default"/>
      </w:rPr>
    </w:lvl>
  </w:abstractNum>
  <w:abstractNum w:abstractNumId="24" w15:restartNumberingAfterBreak="0">
    <w:nsid w:val="5B0F0D93"/>
    <w:multiLevelType w:val="hybridMultilevel"/>
    <w:tmpl w:val="D014407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55A69"/>
    <w:multiLevelType w:val="hybridMultilevel"/>
    <w:tmpl w:val="55947682"/>
    <w:lvl w:ilvl="0" w:tplc="664CE9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23E66"/>
    <w:multiLevelType w:val="multilevel"/>
    <w:tmpl w:val="3BD0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13380B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 w15:restartNumberingAfterBreak="0">
    <w:nsid w:val="6F916C95"/>
    <w:multiLevelType w:val="multilevel"/>
    <w:tmpl w:val="A0EC27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firstLine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05953D2"/>
    <w:multiLevelType w:val="hybridMultilevel"/>
    <w:tmpl w:val="EF124F86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0" w15:restartNumberingAfterBreak="0">
    <w:nsid w:val="73281FC5"/>
    <w:multiLevelType w:val="hybridMultilevel"/>
    <w:tmpl w:val="02F4AC6C"/>
    <w:lvl w:ilvl="0" w:tplc="2894FA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97B03"/>
    <w:multiLevelType w:val="hybridMultilevel"/>
    <w:tmpl w:val="694298EE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5"/>
  </w:num>
  <w:num w:numId="2">
    <w:abstractNumId w:val="12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4">
    <w:abstractNumId w:val="7"/>
  </w:num>
  <w:num w:numId="5">
    <w:abstractNumId w:val="2"/>
    <w:lvlOverride w:ilvl="0">
      <w:startOverride w:val="1"/>
    </w:lvlOverride>
  </w:num>
  <w:num w:numId="6">
    <w:abstractNumId w:val="2"/>
    <w:lvlOverride w:ilvl="0">
      <w:lvl w:ilvl="0">
        <w:start w:val="1"/>
        <w:numFmt w:val="decimal"/>
        <w:lvlText w:val="7.%1"/>
        <w:legacy w:legacy="1" w:legacySpace="0" w:legacyIndent="389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8">
    <w:abstractNumId w:val="9"/>
  </w:num>
  <w:num w:numId="9">
    <w:abstractNumId w:val="10"/>
  </w:num>
  <w:num w:numId="10">
    <w:abstractNumId w:val="29"/>
  </w:num>
  <w:num w:numId="11">
    <w:abstractNumId w:val="3"/>
  </w:num>
  <w:num w:numId="12">
    <w:abstractNumId w:val="17"/>
  </w:num>
  <w:num w:numId="13">
    <w:abstractNumId w:val="16"/>
  </w:num>
  <w:num w:numId="14">
    <w:abstractNumId w:val="4"/>
  </w:num>
  <w:num w:numId="15">
    <w:abstractNumId w:val="4"/>
  </w:num>
  <w:num w:numId="16">
    <w:abstractNumId w:val="22"/>
  </w:num>
  <w:num w:numId="17">
    <w:abstractNumId w:val="11"/>
  </w:num>
  <w:num w:numId="18">
    <w:abstractNumId w:val="13"/>
  </w:num>
  <w:num w:numId="19">
    <w:abstractNumId w:val="24"/>
  </w:num>
  <w:num w:numId="20">
    <w:abstractNumId w:val="8"/>
  </w:num>
  <w:num w:numId="21">
    <w:abstractNumId w:val="23"/>
  </w:num>
  <w:num w:numId="22">
    <w:abstractNumId w:val="31"/>
  </w:num>
  <w:num w:numId="23">
    <w:abstractNumId w:val="14"/>
  </w:num>
  <w:num w:numId="24">
    <w:abstractNumId w:val="20"/>
  </w:num>
  <w:num w:numId="25">
    <w:abstractNumId w:val="6"/>
  </w:num>
  <w:num w:numId="26">
    <w:abstractNumId w:val="19"/>
  </w:num>
  <w:num w:numId="27">
    <w:abstractNumId w:val="1"/>
  </w:num>
  <w:num w:numId="28">
    <w:abstractNumId w:val="27"/>
  </w:num>
  <w:num w:numId="29">
    <w:abstractNumId w:val="28"/>
  </w:num>
  <w:num w:numId="30">
    <w:abstractNumId w:val="21"/>
  </w:num>
  <w:num w:numId="31">
    <w:abstractNumId w:val="25"/>
  </w:num>
  <w:num w:numId="32">
    <w:abstractNumId w:val="30"/>
  </w:num>
  <w:num w:numId="33">
    <w:abstractNumId w:val="15"/>
  </w:num>
  <w:num w:numId="34">
    <w:abstractNumId w:val="18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17"/>
    <w:rsid w:val="00036969"/>
    <w:rsid w:val="00055000"/>
    <w:rsid w:val="0006364C"/>
    <w:rsid w:val="00064EF1"/>
    <w:rsid w:val="00066883"/>
    <w:rsid w:val="000F3DBF"/>
    <w:rsid w:val="000F49F8"/>
    <w:rsid w:val="00101819"/>
    <w:rsid w:val="001210B6"/>
    <w:rsid w:val="00133F55"/>
    <w:rsid w:val="001376F9"/>
    <w:rsid w:val="00150A22"/>
    <w:rsid w:val="001B2C32"/>
    <w:rsid w:val="001C4770"/>
    <w:rsid w:val="00221DA5"/>
    <w:rsid w:val="00226A34"/>
    <w:rsid w:val="00242F6D"/>
    <w:rsid w:val="00251B04"/>
    <w:rsid w:val="002A3F10"/>
    <w:rsid w:val="00323187"/>
    <w:rsid w:val="00325AE7"/>
    <w:rsid w:val="0032652A"/>
    <w:rsid w:val="00331BCB"/>
    <w:rsid w:val="00350D7C"/>
    <w:rsid w:val="003548EE"/>
    <w:rsid w:val="0036450B"/>
    <w:rsid w:val="00367689"/>
    <w:rsid w:val="003C1658"/>
    <w:rsid w:val="003E1334"/>
    <w:rsid w:val="00404746"/>
    <w:rsid w:val="00424629"/>
    <w:rsid w:val="00425A17"/>
    <w:rsid w:val="0043221C"/>
    <w:rsid w:val="00443784"/>
    <w:rsid w:val="004473EA"/>
    <w:rsid w:val="00447E50"/>
    <w:rsid w:val="004500D0"/>
    <w:rsid w:val="00477E55"/>
    <w:rsid w:val="004A3398"/>
    <w:rsid w:val="004B713F"/>
    <w:rsid w:val="004B7647"/>
    <w:rsid w:val="004E1241"/>
    <w:rsid w:val="004E6F46"/>
    <w:rsid w:val="005257D3"/>
    <w:rsid w:val="00544B88"/>
    <w:rsid w:val="00580F43"/>
    <w:rsid w:val="0058700D"/>
    <w:rsid w:val="005A2F7E"/>
    <w:rsid w:val="005B3D4B"/>
    <w:rsid w:val="005E3327"/>
    <w:rsid w:val="005F2229"/>
    <w:rsid w:val="006252DA"/>
    <w:rsid w:val="0065324C"/>
    <w:rsid w:val="00660348"/>
    <w:rsid w:val="00662E90"/>
    <w:rsid w:val="00676623"/>
    <w:rsid w:val="00680463"/>
    <w:rsid w:val="00693337"/>
    <w:rsid w:val="006B2941"/>
    <w:rsid w:val="006C326D"/>
    <w:rsid w:val="00744A04"/>
    <w:rsid w:val="00762AC6"/>
    <w:rsid w:val="00791802"/>
    <w:rsid w:val="007A0CA4"/>
    <w:rsid w:val="007A41D6"/>
    <w:rsid w:val="007B19F7"/>
    <w:rsid w:val="007C0978"/>
    <w:rsid w:val="007D096D"/>
    <w:rsid w:val="008657FE"/>
    <w:rsid w:val="008935A8"/>
    <w:rsid w:val="008969A1"/>
    <w:rsid w:val="008A2D64"/>
    <w:rsid w:val="008B3828"/>
    <w:rsid w:val="008E169B"/>
    <w:rsid w:val="0098009D"/>
    <w:rsid w:val="009D0ACB"/>
    <w:rsid w:val="009E52DB"/>
    <w:rsid w:val="00A22510"/>
    <w:rsid w:val="00A40642"/>
    <w:rsid w:val="00A74733"/>
    <w:rsid w:val="00A87515"/>
    <w:rsid w:val="00A92BF4"/>
    <w:rsid w:val="00AA3D79"/>
    <w:rsid w:val="00AB1D00"/>
    <w:rsid w:val="00AB4184"/>
    <w:rsid w:val="00AC050F"/>
    <w:rsid w:val="00AC3582"/>
    <w:rsid w:val="00AD4910"/>
    <w:rsid w:val="00AE7096"/>
    <w:rsid w:val="00AF7316"/>
    <w:rsid w:val="00B125B5"/>
    <w:rsid w:val="00B3188E"/>
    <w:rsid w:val="00B44E9E"/>
    <w:rsid w:val="00B56C61"/>
    <w:rsid w:val="00B911F3"/>
    <w:rsid w:val="00BA7F59"/>
    <w:rsid w:val="00BD049C"/>
    <w:rsid w:val="00BD4160"/>
    <w:rsid w:val="00BF477B"/>
    <w:rsid w:val="00C34907"/>
    <w:rsid w:val="00C47A74"/>
    <w:rsid w:val="00C718CB"/>
    <w:rsid w:val="00C771E1"/>
    <w:rsid w:val="00CA437C"/>
    <w:rsid w:val="00CB1D6C"/>
    <w:rsid w:val="00CC6E4B"/>
    <w:rsid w:val="00CF3A01"/>
    <w:rsid w:val="00CF4805"/>
    <w:rsid w:val="00D239FB"/>
    <w:rsid w:val="00D27E25"/>
    <w:rsid w:val="00D44F6A"/>
    <w:rsid w:val="00D70354"/>
    <w:rsid w:val="00D7797C"/>
    <w:rsid w:val="00DF54BF"/>
    <w:rsid w:val="00E040BF"/>
    <w:rsid w:val="00E43533"/>
    <w:rsid w:val="00E539F9"/>
    <w:rsid w:val="00E56237"/>
    <w:rsid w:val="00E67D60"/>
    <w:rsid w:val="00E67EF8"/>
    <w:rsid w:val="00E74040"/>
    <w:rsid w:val="00E7455A"/>
    <w:rsid w:val="00E83304"/>
    <w:rsid w:val="00E93C27"/>
    <w:rsid w:val="00EC259E"/>
    <w:rsid w:val="00ED2A44"/>
    <w:rsid w:val="00EE6749"/>
    <w:rsid w:val="00F17114"/>
    <w:rsid w:val="00F71671"/>
    <w:rsid w:val="00F94484"/>
    <w:rsid w:val="00FB0171"/>
    <w:rsid w:val="00FB22B1"/>
    <w:rsid w:val="00FC5572"/>
    <w:rsid w:val="00FC5857"/>
    <w:rsid w:val="00FE1243"/>
    <w:rsid w:val="00F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9041C"/>
  <w15:docId w15:val="{3E0CF1ED-A28C-4C3D-B96A-A1CBCB3E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A4"/>
  </w:style>
  <w:style w:type="paragraph" w:styleId="1">
    <w:name w:val="heading 1"/>
    <w:basedOn w:val="a"/>
    <w:next w:val="a"/>
    <w:link w:val="10"/>
    <w:uiPriority w:val="9"/>
    <w:qFormat/>
    <w:rsid w:val="00E67D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1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0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2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1243"/>
    <w:rPr>
      <w:color w:val="0000FF"/>
      <w:u w:val="single"/>
    </w:rPr>
  </w:style>
  <w:style w:type="paragraph" w:styleId="3">
    <w:name w:val="Body Text Indent 3"/>
    <w:basedOn w:val="a"/>
    <w:link w:val="30"/>
    <w:uiPriority w:val="99"/>
    <w:unhideWhenUsed/>
    <w:rsid w:val="00D70354"/>
    <w:pPr>
      <w:spacing w:after="0" w:line="240" w:lineRule="auto"/>
      <w:ind w:right="-1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03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AD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910"/>
  </w:style>
  <w:style w:type="paragraph" w:styleId="a8">
    <w:name w:val="footer"/>
    <w:basedOn w:val="a"/>
    <w:link w:val="a9"/>
    <w:uiPriority w:val="99"/>
    <w:unhideWhenUsed/>
    <w:rsid w:val="00AD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910"/>
  </w:style>
  <w:style w:type="paragraph" w:styleId="aa">
    <w:name w:val="Balloon Text"/>
    <w:basedOn w:val="a"/>
    <w:link w:val="ab"/>
    <w:uiPriority w:val="99"/>
    <w:semiHidden/>
    <w:unhideWhenUsed/>
    <w:rsid w:val="00EE6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E6749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8E1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67D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67D60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sid w:val="003231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F1E0F-7ABF-4CE8-9C7E-3B682251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Бикалова</dc:creator>
  <cp:lastModifiedBy>Админ</cp:lastModifiedBy>
  <cp:revision>10</cp:revision>
  <cp:lastPrinted>2019-07-05T08:20:00Z</cp:lastPrinted>
  <dcterms:created xsi:type="dcterms:W3CDTF">2019-07-18T10:58:00Z</dcterms:created>
  <dcterms:modified xsi:type="dcterms:W3CDTF">2020-05-27T17:55:00Z</dcterms:modified>
</cp:coreProperties>
</file>