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A5" w:rsidRPr="00754AA5" w:rsidRDefault="00754AA5" w:rsidP="00754AA5">
      <w:pPr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after="150" w:line="420" w:lineRule="atLeast"/>
        <w:outlineLvl w:val="2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4AA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Архитектурно- планировочный раздел</w:t>
      </w:r>
    </w:p>
    <w:p w:rsidR="00CB098E" w:rsidRDefault="00754AA5">
      <w:r w:rsidRPr="00754AA5">
        <w:t>Представить консультанту графическую часть и раздел пояснительной записки</w:t>
      </w:r>
    </w:p>
    <w:p w:rsidR="00754AA5" w:rsidRDefault="00754AA5" w:rsidP="00754AA5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Расчетно-конструктивный раздел</w:t>
      </w:r>
    </w:p>
    <w:p w:rsidR="00754AA5" w:rsidRDefault="00754AA5" w:rsidP="00754AA5">
      <w:r w:rsidRPr="00754AA5">
        <w:t>Представить консультанту графическую часть и раздел пояснительной записки</w:t>
      </w:r>
    </w:p>
    <w:p w:rsidR="00754AA5" w:rsidRDefault="00754AA5" w:rsidP="00754AA5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Технология строительства</w:t>
      </w:r>
    </w:p>
    <w:p w:rsidR="00754AA5" w:rsidRDefault="00754AA5" w:rsidP="00754AA5">
      <w:r w:rsidRPr="00754AA5">
        <w:t>Представить консультанту графическую часть и раздел пояснительной записки</w:t>
      </w:r>
    </w:p>
    <w:p w:rsidR="00754AA5" w:rsidRDefault="00754AA5" w:rsidP="00754AA5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Организация строительства</w:t>
      </w:r>
    </w:p>
    <w:p w:rsidR="00754AA5" w:rsidRDefault="00754AA5" w:rsidP="00754AA5">
      <w:r w:rsidRPr="00754AA5">
        <w:t>Представить консультанту графическую часть и раздел пояснительной записки</w:t>
      </w:r>
    </w:p>
    <w:p w:rsidR="00754AA5" w:rsidRDefault="00754AA5" w:rsidP="00754AA5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Экономика строительства</w:t>
      </w:r>
    </w:p>
    <w:p w:rsidR="00754AA5" w:rsidRDefault="00754AA5">
      <w:r w:rsidRPr="00754AA5">
        <w:t>Представить консультанту раздел пояснительной записки</w:t>
      </w:r>
    </w:p>
    <w:p w:rsidR="00754AA5" w:rsidRDefault="00754AA5" w:rsidP="00754AA5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Безопасность и </w:t>
      </w:r>
      <w:proofErr w:type="spellStart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экологичность</w:t>
      </w:r>
      <w:proofErr w:type="spellEnd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 технического объекта</w:t>
      </w:r>
    </w:p>
    <w:p w:rsidR="00754AA5" w:rsidRDefault="00754AA5" w:rsidP="00754AA5">
      <w:r w:rsidRPr="00754AA5">
        <w:t>Представить консультанту раздел пояснительной записки</w:t>
      </w:r>
    </w:p>
    <w:p w:rsidR="00754AA5" w:rsidRDefault="00754AA5">
      <w:bookmarkStart w:id="0" w:name="_GoBack"/>
      <w:bookmarkEnd w:id="0"/>
    </w:p>
    <w:sectPr w:rsidR="0075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7E"/>
    <w:rsid w:val="00754AA5"/>
    <w:rsid w:val="007D187E"/>
    <w:rsid w:val="00C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38B7"/>
  <w15:chartTrackingRefBased/>
  <w15:docId w15:val="{FBB70BAB-A191-4544-9A01-77313730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4A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4A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2020-01-15T12:45:00Z</dcterms:created>
  <dcterms:modified xsi:type="dcterms:W3CDTF">2020-01-15T12:47:00Z</dcterms:modified>
</cp:coreProperties>
</file>