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68BB2" w14:textId="77777777" w:rsidR="003A7230" w:rsidRPr="003A7230" w:rsidRDefault="003A7230" w:rsidP="007509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7230">
        <w:rPr>
          <w:rFonts w:ascii="Times New Roman" w:hAnsi="Times New Roman" w:cs="Times New Roman"/>
          <w:b/>
          <w:bCs/>
          <w:sz w:val="28"/>
          <w:szCs w:val="28"/>
        </w:rPr>
        <w:t xml:space="preserve">Цель работы </w:t>
      </w:r>
    </w:p>
    <w:p w14:paraId="57B96B28" w14:textId="7482AD7D" w:rsidR="003A7230" w:rsidRPr="003A7230" w:rsidRDefault="003A7230" w:rsidP="003A72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230">
        <w:rPr>
          <w:rFonts w:ascii="Times New Roman" w:hAnsi="Times New Roman" w:cs="Times New Roman"/>
          <w:sz w:val="28"/>
          <w:szCs w:val="28"/>
        </w:rPr>
        <w:t>Изучение особенностей функций алгебры логики (ФАЛ), построение логических схем по заданной формуле с использованием различных элементных базисов, изучение методов преобразования ФАЛ, освоение методов минимизации ФАЛ с помощью карт Карно.</w:t>
      </w:r>
    </w:p>
    <w:p w14:paraId="563EA0F6" w14:textId="77777777" w:rsidR="003A7230" w:rsidRDefault="003A7230" w:rsidP="003A72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8F8D4D" w14:textId="3280698B" w:rsidR="00E557C9" w:rsidRPr="00D42709" w:rsidRDefault="00E557C9" w:rsidP="007509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709">
        <w:rPr>
          <w:rFonts w:ascii="Times New Roman" w:hAnsi="Times New Roman" w:cs="Times New Roman"/>
          <w:b/>
          <w:sz w:val="28"/>
          <w:szCs w:val="28"/>
        </w:rPr>
        <w:t>Исходные данные</w:t>
      </w:r>
      <w:r w:rsidR="00D42709">
        <w:rPr>
          <w:rFonts w:ascii="Times New Roman" w:hAnsi="Times New Roman" w:cs="Times New Roman"/>
          <w:b/>
          <w:sz w:val="28"/>
          <w:szCs w:val="28"/>
        </w:rPr>
        <w:t xml:space="preserve"> (Вариант 1)</w:t>
      </w:r>
    </w:p>
    <w:p w14:paraId="329986E8" w14:textId="1698FB0C" w:rsidR="003A7230" w:rsidRPr="003A7230" w:rsidRDefault="00E2662A" w:rsidP="007D333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3049E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6" type="#_x0000_t75" style="width:112.1pt;height:21.75pt" o:ole="">
            <v:imagedata r:id="rId7" o:title=""/>
          </v:shape>
          <o:OLEObject Type="Embed" ProgID="Equation.DSMT4" ShapeID="_x0000_i1096" DrawAspect="Content" ObjectID="_1668543444" r:id="rId8"/>
        </w:object>
      </w:r>
      <w:r w:rsidR="005A0A32">
        <w:rPr>
          <w:rFonts w:ascii="Times New Roman" w:hAnsi="Times New Roman" w:cs="Times New Roman"/>
          <w:sz w:val="28"/>
          <w:szCs w:val="28"/>
          <w:lang w:val="es-ES"/>
        </w:rPr>
        <w:t xml:space="preserve">;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A32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3340" w:dyaOrig="380" w14:anchorId="6CBDABA4">
          <v:shape id="_x0000_i1101" type="#_x0000_t75" style="width:167.1pt;height:19pt" o:ole="">
            <v:imagedata r:id="rId9" o:title=""/>
          </v:shape>
          <o:OLEObject Type="Embed" ProgID="Equation.DSMT4" ShapeID="_x0000_i1101" DrawAspect="Content" ObjectID="_1668543445" r:id="rId10"/>
        </w:object>
      </w:r>
    </w:p>
    <w:p w14:paraId="0CE7B734" w14:textId="77777777" w:rsidR="005A0A32" w:rsidRPr="005A0A32" w:rsidRDefault="005A0A32" w:rsidP="005A0A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E3752" w14:textId="05E3BD74" w:rsidR="00E557C9" w:rsidRPr="002E1390" w:rsidRDefault="00597815" w:rsidP="00526E8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t>Построение релейно-контактной схемы</w:t>
      </w:r>
    </w:p>
    <w:p w14:paraId="44FCE5FB" w14:textId="3A09E8EC" w:rsidR="0013734F" w:rsidRDefault="003137A7" w:rsidP="00526E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</w:t>
      </w:r>
      <w:r w:rsidR="0013734F">
        <w:rPr>
          <w:rFonts w:ascii="Times New Roman" w:hAnsi="Times New Roman" w:cs="Times New Roman"/>
          <w:sz w:val="28"/>
          <w:szCs w:val="28"/>
        </w:rPr>
        <w:t xml:space="preserve"> правил построения релейно-контактных схем, функцию </w:t>
      </w:r>
      <w:r w:rsidR="0013734F" w:rsidRPr="0013734F">
        <w:rPr>
          <w:rFonts w:ascii="Times New Roman" w:hAnsi="Times New Roman" w:cs="Times New Roman"/>
          <w:i/>
          <w:sz w:val="28"/>
          <w:szCs w:val="28"/>
        </w:rPr>
        <w:t>f</w:t>
      </w:r>
      <w:r w:rsidR="0013734F" w:rsidRPr="0013734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3734F" w:rsidRPr="0013734F">
        <w:rPr>
          <w:rFonts w:ascii="Times New Roman" w:hAnsi="Times New Roman" w:cs="Times New Roman"/>
          <w:sz w:val="28"/>
          <w:szCs w:val="28"/>
        </w:rPr>
        <w:t xml:space="preserve"> </w:t>
      </w:r>
      <w:r w:rsidR="0013734F">
        <w:rPr>
          <w:rFonts w:ascii="Times New Roman" w:hAnsi="Times New Roman" w:cs="Times New Roman"/>
          <w:sz w:val="28"/>
          <w:szCs w:val="28"/>
        </w:rPr>
        <w:t>преобразуем, исключив знак отрицания над выражением</w:t>
      </w:r>
      <w:r w:rsidR="00E2662A" w:rsidRPr="00E2662A">
        <w:rPr>
          <w:rFonts w:ascii="Times New Roman" w:hAnsi="Times New Roman" w:cs="Times New Roman"/>
          <w:sz w:val="28"/>
          <w:szCs w:val="28"/>
        </w:rPr>
        <w:t xml:space="preserve"> </w:t>
      </w:r>
      <w:r w:rsidR="00E2662A" w:rsidRPr="004F57EF">
        <w:rPr>
          <w:position w:val="-12"/>
        </w:rPr>
        <w:object w:dxaOrig="680" w:dyaOrig="440" w14:anchorId="54247EA4">
          <v:shape id="_x0000_i1098" type="#_x0000_t75" style="width:33.95pt;height:21.75pt" o:ole="">
            <v:imagedata r:id="rId11" o:title=""/>
          </v:shape>
          <o:OLEObject Type="Embed" ProgID="Equation.DSMT4" ShapeID="_x0000_i1098" DrawAspect="Content" ObjectID="_1668543446" r:id="rId12"/>
        </w:object>
      </w:r>
      <w:r w:rsidR="0013734F">
        <w:rPr>
          <w:rFonts w:ascii="Times New Roman" w:hAnsi="Times New Roman" w:cs="Times New Roman"/>
          <w:sz w:val="28"/>
          <w:szCs w:val="28"/>
        </w:rPr>
        <w:t>, используя правило де Моргана (</w:t>
      </w:r>
      <w:r w:rsidR="00551CEE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1680" w:dyaOrig="440" w14:anchorId="0ACE79AC">
          <v:shape id="_x0000_i1107" type="#_x0000_t75" style="width:84.25pt;height:21.75pt" o:ole="">
            <v:imagedata r:id="rId13" o:title=""/>
          </v:shape>
          <o:OLEObject Type="Embed" ProgID="Equation.DSMT4" ShapeID="_x0000_i1107" DrawAspect="Content" ObjectID="_1668543447" r:id="rId14"/>
        </w:object>
      </w:r>
      <w:r w:rsidR="0013734F">
        <w:rPr>
          <w:rFonts w:ascii="Times New Roman" w:hAnsi="Times New Roman" w:cs="Times New Roman"/>
          <w:sz w:val="28"/>
          <w:szCs w:val="28"/>
        </w:rPr>
        <w:t>)</w:t>
      </w:r>
      <w:r w:rsidR="0013734F" w:rsidRPr="0013734F">
        <w:rPr>
          <w:rFonts w:ascii="Times New Roman" w:hAnsi="Times New Roman" w:cs="Times New Roman"/>
          <w:sz w:val="28"/>
          <w:szCs w:val="28"/>
        </w:rPr>
        <w:t>:</w:t>
      </w:r>
    </w:p>
    <w:p w14:paraId="29396CFE" w14:textId="215B581D" w:rsidR="002016E3" w:rsidRPr="0013734F" w:rsidRDefault="005559AD" w:rsidP="00526E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4340" w:dyaOrig="440" w14:anchorId="0499B2E5">
          <v:shape id="_x0000_i1117" type="#_x0000_t75" style="width:216.7pt;height:21.75pt" o:ole="">
            <v:imagedata r:id="rId15" o:title=""/>
          </v:shape>
          <o:OLEObject Type="Embed" ProgID="Equation.DSMT4" ShapeID="_x0000_i1117" DrawAspect="Content" ObjectID="_1668543448" r:id="rId16"/>
        </w:object>
      </w:r>
    </w:p>
    <w:p w14:paraId="375CD7F2" w14:textId="1C4F6BB6" w:rsidR="003137A7" w:rsidRDefault="003137A7" w:rsidP="005559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37A7">
        <w:rPr>
          <w:rFonts w:ascii="Times New Roman" w:hAnsi="Times New Roman" w:cs="Times New Roman"/>
          <w:sz w:val="28"/>
          <w:szCs w:val="28"/>
        </w:rPr>
        <w:t>Релейно-контактная схема представлена на рис</w:t>
      </w:r>
      <w:r>
        <w:rPr>
          <w:rFonts w:ascii="Times New Roman" w:hAnsi="Times New Roman" w:cs="Times New Roman"/>
          <w:sz w:val="28"/>
          <w:szCs w:val="28"/>
        </w:rPr>
        <w:t>. 1</w:t>
      </w:r>
      <w:r w:rsidRPr="003137A7">
        <w:rPr>
          <w:rFonts w:ascii="Times New Roman" w:hAnsi="Times New Roman" w:cs="Times New Roman"/>
          <w:sz w:val="28"/>
          <w:szCs w:val="28"/>
        </w:rPr>
        <w:t>.</w:t>
      </w:r>
    </w:p>
    <w:p w14:paraId="2DE3E1CF" w14:textId="77777777" w:rsidR="003C38C2" w:rsidRPr="003137A7" w:rsidRDefault="003C38C2" w:rsidP="003C38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53BBF" w14:textId="5570C1A8" w:rsidR="00597815" w:rsidRDefault="0013710B" w:rsidP="00750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96E5B5" wp14:editId="342E18C3">
            <wp:extent cx="2879677" cy="18438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572" cy="185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109D" w14:textId="77777777" w:rsidR="00597815" w:rsidRDefault="003137A7" w:rsidP="003C38C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7A7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 1</w:t>
      </w:r>
      <w:r w:rsidRPr="003137A7">
        <w:rPr>
          <w:rFonts w:ascii="Times New Roman" w:hAnsi="Times New Roman" w:cs="Times New Roman"/>
          <w:sz w:val="28"/>
          <w:szCs w:val="28"/>
        </w:rPr>
        <w:t>. Релейно-контактная схема</w:t>
      </w:r>
    </w:p>
    <w:p w14:paraId="7724252F" w14:textId="77777777" w:rsidR="002165B0" w:rsidRDefault="002165B0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36739" w14:textId="68D11C12" w:rsidR="003137A7" w:rsidRDefault="00FA4E7C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E7C">
        <w:rPr>
          <w:rFonts w:ascii="Times New Roman" w:hAnsi="Times New Roman" w:cs="Times New Roman"/>
          <w:sz w:val="28"/>
          <w:szCs w:val="28"/>
        </w:rPr>
        <w:t xml:space="preserve">Применим дополнительное реле для построения схемы (рис.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E7C">
        <w:rPr>
          <w:rFonts w:ascii="Times New Roman" w:hAnsi="Times New Roman" w:cs="Times New Roman"/>
          <w:sz w:val="28"/>
          <w:szCs w:val="28"/>
        </w:rPr>
        <w:t>).</w:t>
      </w:r>
    </w:p>
    <w:p w14:paraId="392ED1B4" w14:textId="1118BDB7" w:rsidR="003C38C2" w:rsidRDefault="003C38C2" w:rsidP="009B13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8C2">
        <w:rPr>
          <w:rFonts w:ascii="Times New Roman" w:hAnsi="Times New Roman" w:cs="Times New Roman"/>
          <w:b/>
          <w:position w:val="-36"/>
          <w:sz w:val="28"/>
          <w:szCs w:val="28"/>
        </w:rPr>
        <w:object w:dxaOrig="3780" w:dyaOrig="859" w14:anchorId="26F6392F">
          <v:shape id="_x0000_i1121" type="#_x0000_t75" style="width:188.85pt;height:42.8pt" o:ole="">
            <v:imagedata r:id="rId18" o:title=""/>
          </v:shape>
          <o:OLEObject Type="Embed" ProgID="Equation.DSMT4" ShapeID="_x0000_i1121" DrawAspect="Content" ObjectID="_1668543449" r:id="rId19"/>
        </w:object>
      </w:r>
    </w:p>
    <w:p w14:paraId="36361016" w14:textId="2270985D" w:rsidR="000D1E45" w:rsidRDefault="000D1E45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3EBCA" w14:textId="05975201" w:rsidR="00593AED" w:rsidRDefault="00B756E1" w:rsidP="00750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57FB663" wp14:editId="758DF275">
            <wp:extent cx="2927445" cy="2075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45" cy="207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98F61" w14:textId="77777777" w:rsidR="00593AED" w:rsidRDefault="00593AED" w:rsidP="003A7230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7A7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 2</w:t>
      </w:r>
      <w:r w:rsidRPr="003137A7">
        <w:rPr>
          <w:rFonts w:ascii="Times New Roman" w:hAnsi="Times New Roman" w:cs="Times New Roman"/>
          <w:sz w:val="28"/>
          <w:szCs w:val="28"/>
        </w:rPr>
        <w:t xml:space="preserve">. </w:t>
      </w:r>
      <w:r w:rsidRPr="00593AED">
        <w:rPr>
          <w:rFonts w:ascii="Times New Roman" w:hAnsi="Times New Roman" w:cs="Times New Roman"/>
          <w:sz w:val="28"/>
          <w:szCs w:val="28"/>
        </w:rPr>
        <w:t>Релейно-контактная схема с использованием дополнительного реле</w:t>
      </w:r>
    </w:p>
    <w:p w14:paraId="270E64C4" w14:textId="77777777" w:rsidR="00593AED" w:rsidRPr="000D1E45" w:rsidRDefault="00593AED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C7596" w14:textId="1967CB17" w:rsidR="00597815" w:rsidRPr="002E1390" w:rsidRDefault="00974FD5" w:rsidP="0075097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t>Построение таблицы истинности</w:t>
      </w:r>
    </w:p>
    <w:p w14:paraId="2077F926" w14:textId="522E19FC" w:rsidR="00F33458" w:rsidRPr="00B756E1" w:rsidRDefault="00F33458" w:rsidP="00E2046D">
      <w:pPr>
        <w:pStyle w:val="a3"/>
        <w:spacing w:after="0" w:line="240" w:lineRule="auto"/>
        <w:ind w:left="6384" w:right="283" w:firstLine="697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756E1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14:paraId="359DF1CF" w14:textId="77777777" w:rsidR="00F33458" w:rsidRPr="00F33458" w:rsidRDefault="00F33458" w:rsidP="00B756E1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истинности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571"/>
        <w:gridCol w:w="571"/>
        <w:gridCol w:w="571"/>
        <w:gridCol w:w="571"/>
        <w:gridCol w:w="1069"/>
        <w:gridCol w:w="1142"/>
        <w:gridCol w:w="1527"/>
        <w:gridCol w:w="2173"/>
      </w:tblGrid>
      <w:tr w:rsidR="00974FD5" w:rsidRPr="00974FD5" w14:paraId="4E78D69B" w14:textId="77777777" w:rsidTr="005C647A">
        <w:trPr>
          <w:jc w:val="center"/>
        </w:trPr>
        <w:tc>
          <w:tcPr>
            <w:tcW w:w="624" w:type="dxa"/>
            <w:tcBorders>
              <w:bottom w:val="double" w:sz="4" w:space="0" w:color="auto"/>
            </w:tcBorders>
            <w:vAlign w:val="center"/>
          </w:tcPr>
          <w:p w14:paraId="07526539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14:paraId="7F01F912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74FD5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x</w:t>
            </w:r>
            <w:r w:rsidRPr="00974FD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1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14:paraId="09BD1EAE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74FD5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x</w:t>
            </w:r>
            <w:r w:rsidRPr="00974FD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2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14:paraId="374EA57F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74FD5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x</w:t>
            </w:r>
            <w:r w:rsidRPr="00974FD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3</w:t>
            </w:r>
          </w:p>
        </w:tc>
        <w:tc>
          <w:tcPr>
            <w:tcW w:w="571" w:type="dxa"/>
            <w:tcBorders>
              <w:bottom w:val="double" w:sz="4" w:space="0" w:color="auto"/>
            </w:tcBorders>
            <w:vAlign w:val="center"/>
          </w:tcPr>
          <w:p w14:paraId="5F2FBA06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974FD5">
              <w:rPr>
                <w:rFonts w:ascii="Times New Roman" w:hAnsi="Times New Roman" w:cs="Times New Roman"/>
                <w:i/>
                <w:sz w:val="28"/>
                <w:szCs w:val="28"/>
                <w:lang w:val="es-ES"/>
              </w:rPr>
              <w:t>x</w:t>
            </w:r>
            <w:r w:rsidRPr="00974FD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s-ES"/>
              </w:rPr>
              <w:t>4</w:t>
            </w:r>
          </w:p>
        </w:tc>
        <w:tc>
          <w:tcPr>
            <w:tcW w:w="1069" w:type="dxa"/>
            <w:tcBorders>
              <w:bottom w:val="double" w:sz="4" w:space="0" w:color="auto"/>
            </w:tcBorders>
            <w:vAlign w:val="center"/>
          </w:tcPr>
          <w:p w14:paraId="45005D8F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E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560" w:dyaOrig="340" w14:anchorId="5745530C">
                <v:shape id="_x0000_i1032" type="#_x0000_t75" style="width:36pt;height:21.75pt" o:ole="">
                  <v:imagedata r:id="rId21" o:title=""/>
                </v:shape>
                <o:OLEObject Type="Embed" ProgID="Equation.3" ShapeID="_x0000_i1032" DrawAspect="Content" ObjectID="_1668543450" r:id="rId22"/>
              </w:object>
            </w:r>
          </w:p>
        </w:tc>
        <w:tc>
          <w:tcPr>
            <w:tcW w:w="1142" w:type="dxa"/>
            <w:tcBorders>
              <w:bottom w:val="double" w:sz="4" w:space="0" w:color="auto"/>
            </w:tcBorders>
            <w:vAlign w:val="center"/>
          </w:tcPr>
          <w:p w14:paraId="3A120793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E45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600" w:dyaOrig="380" w14:anchorId="198FD78B">
                <v:shape id="_x0000_i1033" type="#_x0000_t75" style="width:38.7pt;height:24.45pt" o:ole="">
                  <v:imagedata r:id="rId23" o:title=""/>
                </v:shape>
                <o:OLEObject Type="Embed" ProgID="Equation.3" ShapeID="_x0000_i1033" DrawAspect="Content" ObjectID="_1668543451" r:id="rId24"/>
              </w:object>
            </w:r>
          </w:p>
        </w:tc>
        <w:tc>
          <w:tcPr>
            <w:tcW w:w="1527" w:type="dxa"/>
            <w:tcBorders>
              <w:bottom w:val="double" w:sz="4" w:space="0" w:color="auto"/>
            </w:tcBorders>
            <w:vAlign w:val="center"/>
          </w:tcPr>
          <w:p w14:paraId="60B956F6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96E">
              <w:rPr>
                <w:position w:val="-12"/>
              </w:rPr>
              <w:object w:dxaOrig="999" w:dyaOrig="400" w14:anchorId="3E4C9D5A">
                <v:shape id="_x0000_i1034" type="#_x0000_t75" style="width:60.45pt;height:24.45pt" o:ole="">
                  <v:imagedata r:id="rId25" o:title=""/>
                </v:shape>
                <o:OLEObject Type="Embed" ProgID="Equation.3" ShapeID="_x0000_i1034" DrawAspect="Content" ObjectID="_1668543452" r:id="rId26"/>
              </w:object>
            </w:r>
          </w:p>
        </w:tc>
        <w:tc>
          <w:tcPr>
            <w:tcW w:w="2173" w:type="dxa"/>
            <w:tcBorders>
              <w:bottom w:val="double" w:sz="4" w:space="0" w:color="auto"/>
            </w:tcBorders>
            <w:vAlign w:val="center"/>
          </w:tcPr>
          <w:p w14:paraId="4149FCED" w14:textId="77777777" w:rsidR="00974FD5" w:rsidRPr="00974FD5" w:rsidRDefault="00974FD5" w:rsidP="00B75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96E">
              <w:rPr>
                <w:position w:val="-12"/>
              </w:rPr>
              <w:object w:dxaOrig="1500" w:dyaOrig="400" w14:anchorId="1C3D65D5">
                <v:shape id="_x0000_i1035" type="#_x0000_t75" style="width:90.35pt;height:24.45pt" o:ole="">
                  <v:imagedata r:id="rId27" o:title=""/>
                </v:shape>
                <o:OLEObject Type="Embed" ProgID="Equation.3" ShapeID="_x0000_i1035" DrawAspect="Content" ObjectID="_1668543453" r:id="rId28"/>
              </w:object>
            </w:r>
          </w:p>
        </w:tc>
      </w:tr>
      <w:tr w:rsidR="00974FD5" w:rsidRPr="002A024E" w14:paraId="470A5AB0" w14:textId="77777777" w:rsidTr="00D473E8">
        <w:trPr>
          <w:jc w:val="center"/>
        </w:trPr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14:paraId="0CCDCF3B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93B285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3478FA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11CE6F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295A55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tcBorders>
              <w:top w:val="double" w:sz="4" w:space="0" w:color="auto"/>
            </w:tcBorders>
            <w:vAlign w:val="center"/>
          </w:tcPr>
          <w:p w14:paraId="527B38D5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tcBorders>
              <w:top w:val="double" w:sz="4" w:space="0" w:color="auto"/>
            </w:tcBorders>
            <w:vAlign w:val="center"/>
          </w:tcPr>
          <w:p w14:paraId="5C4027EE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14:paraId="2448CC86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tcBorders>
              <w:top w:val="double" w:sz="4" w:space="0" w:color="auto"/>
            </w:tcBorders>
            <w:vAlign w:val="center"/>
          </w:tcPr>
          <w:p w14:paraId="17DAFC36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41C392CA" w14:textId="77777777" w:rsidTr="00D473E8">
        <w:trPr>
          <w:jc w:val="center"/>
        </w:trPr>
        <w:tc>
          <w:tcPr>
            <w:tcW w:w="624" w:type="dxa"/>
            <w:vAlign w:val="center"/>
          </w:tcPr>
          <w:p w14:paraId="7345FF2E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F5B817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482B8E0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5FB52E0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5A72BA1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79416134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5C3AFE0D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5E3123CB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1E37123E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  <w:tr w:rsidR="00974FD5" w:rsidRPr="002A024E" w14:paraId="24E56CFF" w14:textId="77777777" w:rsidTr="00D473E8">
        <w:trPr>
          <w:jc w:val="center"/>
        </w:trPr>
        <w:tc>
          <w:tcPr>
            <w:tcW w:w="624" w:type="dxa"/>
            <w:vAlign w:val="center"/>
          </w:tcPr>
          <w:p w14:paraId="06E3270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35DE521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42C00C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7277BD6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0C67F8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5A17667C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4EC39A55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41049AC7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68B28D59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71FFAD80" w14:textId="77777777" w:rsidTr="00D473E8">
        <w:trPr>
          <w:jc w:val="center"/>
        </w:trPr>
        <w:tc>
          <w:tcPr>
            <w:tcW w:w="624" w:type="dxa"/>
            <w:vAlign w:val="center"/>
          </w:tcPr>
          <w:p w14:paraId="10932810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3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874B4D7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04AA3C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A7AC78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344D6D7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52F2BF4F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45A2254C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787DA827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07A8CE51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  <w:tr w:rsidR="00974FD5" w:rsidRPr="002A024E" w14:paraId="4F327AF7" w14:textId="77777777" w:rsidTr="00D473E8">
        <w:trPr>
          <w:jc w:val="center"/>
        </w:trPr>
        <w:tc>
          <w:tcPr>
            <w:tcW w:w="624" w:type="dxa"/>
            <w:vAlign w:val="center"/>
          </w:tcPr>
          <w:p w14:paraId="78AFEA8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FC62886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00D558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A97D6E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E1BCC6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5B7D9AFB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7CAF69EB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707F5B4C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60DE676C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568B3C65" w14:textId="77777777" w:rsidTr="00D473E8">
        <w:trPr>
          <w:jc w:val="center"/>
        </w:trPr>
        <w:tc>
          <w:tcPr>
            <w:tcW w:w="624" w:type="dxa"/>
            <w:vAlign w:val="center"/>
          </w:tcPr>
          <w:p w14:paraId="5EA442A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E9EC4BB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BEE2AA1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AE61D2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8F969F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1363DC50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7907B4F6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37B641A5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66012F94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  <w:tr w:rsidR="00974FD5" w:rsidRPr="002A024E" w14:paraId="0E70232F" w14:textId="77777777" w:rsidTr="00D473E8">
        <w:trPr>
          <w:jc w:val="center"/>
        </w:trPr>
        <w:tc>
          <w:tcPr>
            <w:tcW w:w="624" w:type="dxa"/>
            <w:vAlign w:val="center"/>
          </w:tcPr>
          <w:p w14:paraId="3698E3A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6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2626C4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4E02413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5D4CFA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02F494F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511C170B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3DACD571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2A851EBA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4FF894C5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3882D752" w14:textId="77777777" w:rsidTr="00D473E8">
        <w:trPr>
          <w:jc w:val="center"/>
        </w:trPr>
        <w:tc>
          <w:tcPr>
            <w:tcW w:w="624" w:type="dxa"/>
            <w:vAlign w:val="center"/>
          </w:tcPr>
          <w:p w14:paraId="7F027ED6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7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DC8E3D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EDA3C2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543483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137275A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0BED5D59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2C22D4E8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4F4E9D40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15F37958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  <w:tr w:rsidR="00974FD5" w:rsidRPr="002A024E" w14:paraId="7A13C7D0" w14:textId="77777777" w:rsidTr="00D473E8">
        <w:trPr>
          <w:jc w:val="center"/>
        </w:trPr>
        <w:tc>
          <w:tcPr>
            <w:tcW w:w="624" w:type="dxa"/>
            <w:vAlign w:val="center"/>
          </w:tcPr>
          <w:p w14:paraId="0E8B4107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8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F4A7406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651D2C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C10433B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6F022F3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15798924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728EDAC7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6D6C070A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6457097C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36C36B33" w14:textId="77777777" w:rsidTr="00D473E8">
        <w:trPr>
          <w:jc w:val="center"/>
        </w:trPr>
        <w:tc>
          <w:tcPr>
            <w:tcW w:w="624" w:type="dxa"/>
            <w:vAlign w:val="center"/>
          </w:tcPr>
          <w:p w14:paraId="63E57AB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9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5A26805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27D6CF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0CA4853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B457715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32F66627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31B9B405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3C3BF317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62E999F0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  <w:tr w:rsidR="00974FD5" w:rsidRPr="002A024E" w14:paraId="0C85156D" w14:textId="77777777" w:rsidTr="00D473E8">
        <w:trPr>
          <w:jc w:val="center"/>
        </w:trPr>
        <w:tc>
          <w:tcPr>
            <w:tcW w:w="624" w:type="dxa"/>
            <w:vAlign w:val="center"/>
          </w:tcPr>
          <w:p w14:paraId="01F4434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2C65DD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F0A4FBA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9A18EE1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5F30E5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48797605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76B17EEC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125F0D29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6388A73F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2CA24035" w14:textId="77777777" w:rsidTr="00D473E8">
        <w:trPr>
          <w:jc w:val="center"/>
        </w:trPr>
        <w:tc>
          <w:tcPr>
            <w:tcW w:w="624" w:type="dxa"/>
            <w:vAlign w:val="center"/>
          </w:tcPr>
          <w:p w14:paraId="68939B8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1C2C5AB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825DE01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FC29EA3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84CAEA0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30D4210B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142" w:type="dxa"/>
            <w:vAlign w:val="center"/>
          </w:tcPr>
          <w:p w14:paraId="550472A5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527" w:type="dxa"/>
            <w:vAlign w:val="center"/>
          </w:tcPr>
          <w:p w14:paraId="26AF0101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22C64DC5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  <w:tr w:rsidR="00974FD5" w:rsidRPr="002A024E" w14:paraId="13616267" w14:textId="77777777" w:rsidTr="00D473E8">
        <w:trPr>
          <w:jc w:val="center"/>
        </w:trPr>
        <w:tc>
          <w:tcPr>
            <w:tcW w:w="624" w:type="dxa"/>
            <w:vAlign w:val="center"/>
          </w:tcPr>
          <w:p w14:paraId="6785E93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75123D9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ED9042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680976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E3DC282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725BB882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142" w:type="dxa"/>
            <w:vAlign w:val="center"/>
          </w:tcPr>
          <w:p w14:paraId="43C257C6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527" w:type="dxa"/>
            <w:vAlign w:val="center"/>
          </w:tcPr>
          <w:p w14:paraId="11AE2D36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2173" w:type="dxa"/>
            <w:vAlign w:val="center"/>
          </w:tcPr>
          <w:p w14:paraId="620921C5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3014B9FC" w14:textId="77777777" w:rsidTr="00D473E8">
        <w:trPr>
          <w:jc w:val="center"/>
        </w:trPr>
        <w:tc>
          <w:tcPr>
            <w:tcW w:w="624" w:type="dxa"/>
            <w:vAlign w:val="center"/>
          </w:tcPr>
          <w:p w14:paraId="1A08C91C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13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E17F9C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58D659DA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241E520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24FFC9CE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03ED9AC3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142" w:type="dxa"/>
            <w:vAlign w:val="center"/>
          </w:tcPr>
          <w:p w14:paraId="4D56E3C9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527" w:type="dxa"/>
            <w:vAlign w:val="center"/>
          </w:tcPr>
          <w:p w14:paraId="196D71A9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2173" w:type="dxa"/>
            <w:vAlign w:val="center"/>
          </w:tcPr>
          <w:p w14:paraId="16AE197E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793D2548" w14:textId="77777777" w:rsidTr="00D473E8">
        <w:trPr>
          <w:jc w:val="center"/>
        </w:trPr>
        <w:tc>
          <w:tcPr>
            <w:tcW w:w="624" w:type="dxa"/>
            <w:vAlign w:val="center"/>
          </w:tcPr>
          <w:p w14:paraId="262FCFC4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14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342562B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2F0596E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09A3B871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8E774AE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069" w:type="dxa"/>
            <w:vAlign w:val="center"/>
          </w:tcPr>
          <w:p w14:paraId="127428CE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142" w:type="dxa"/>
            <w:vAlign w:val="center"/>
          </w:tcPr>
          <w:p w14:paraId="0D4E2867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527" w:type="dxa"/>
            <w:vAlign w:val="center"/>
          </w:tcPr>
          <w:p w14:paraId="0A70A86D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1EFA0922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</w:tr>
      <w:tr w:rsidR="00974FD5" w:rsidRPr="002A024E" w14:paraId="00F38E79" w14:textId="77777777" w:rsidTr="00D473E8">
        <w:trPr>
          <w:jc w:val="center"/>
        </w:trPr>
        <w:tc>
          <w:tcPr>
            <w:tcW w:w="624" w:type="dxa"/>
            <w:vAlign w:val="center"/>
          </w:tcPr>
          <w:p w14:paraId="39CC2362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15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776338D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3CA496F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11406D68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6FB1E2EE" w14:textId="77777777" w:rsidR="00974FD5" w:rsidRPr="002A024E" w:rsidRDefault="00974FD5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069" w:type="dxa"/>
            <w:vAlign w:val="center"/>
          </w:tcPr>
          <w:p w14:paraId="165BAE7D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1142" w:type="dxa"/>
            <w:vAlign w:val="center"/>
          </w:tcPr>
          <w:p w14:paraId="5641A5C9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0</w:t>
            </w:r>
          </w:p>
        </w:tc>
        <w:tc>
          <w:tcPr>
            <w:tcW w:w="1527" w:type="dxa"/>
            <w:vAlign w:val="center"/>
          </w:tcPr>
          <w:p w14:paraId="2F81E896" w14:textId="77777777" w:rsidR="00974FD5" w:rsidRPr="002A024E" w:rsidRDefault="00F40123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  <w:tc>
          <w:tcPr>
            <w:tcW w:w="2173" w:type="dxa"/>
            <w:vAlign w:val="center"/>
          </w:tcPr>
          <w:p w14:paraId="25C490CB" w14:textId="77777777" w:rsidR="00974FD5" w:rsidRPr="002A024E" w:rsidRDefault="009E69DA" w:rsidP="00B756E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</w:pPr>
            <w:r w:rsidRPr="002A024E">
              <w:rPr>
                <w:rFonts w:ascii="Times New Roman" w:hAnsi="Times New Roman" w:cs="Times New Roman"/>
                <w:i/>
                <w:sz w:val="24"/>
                <w:szCs w:val="24"/>
                <w:lang w:val="es-ES"/>
              </w:rPr>
              <w:t>1</w:t>
            </w:r>
          </w:p>
        </w:tc>
      </w:tr>
    </w:tbl>
    <w:p w14:paraId="1AAD5974" w14:textId="77777777" w:rsidR="00974FD5" w:rsidRPr="00974FD5" w:rsidRDefault="00974FD5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5BFE4" w14:textId="1FEE83BF" w:rsidR="00181EBF" w:rsidRDefault="00181EBF">
      <w:pPr>
        <w:rPr>
          <w:rFonts w:ascii="Times New Roman" w:hAnsi="Times New Roman" w:cs="Times New Roman"/>
          <w:b/>
          <w:sz w:val="28"/>
          <w:szCs w:val="28"/>
        </w:rPr>
      </w:pPr>
    </w:p>
    <w:p w14:paraId="074D720A" w14:textId="21019ECC" w:rsidR="00974FD5" w:rsidRPr="002E1390" w:rsidRDefault="00AA7199" w:rsidP="0075097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t>ДСНФ и КСНФ</w:t>
      </w:r>
    </w:p>
    <w:p w14:paraId="411C9FC5" w14:textId="194F092F" w:rsidR="00AA7199" w:rsidRDefault="00940D05" w:rsidP="0075097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D05">
        <w:rPr>
          <w:rFonts w:ascii="Times New Roman" w:hAnsi="Times New Roman" w:cs="Times New Roman"/>
          <w:sz w:val="28"/>
          <w:szCs w:val="28"/>
        </w:rPr>
        <w:t>ДСНФ исходной функции:</w:t>
      </w:r>
    </w:p>
    <w:p w14:paraId="08200D4B" w14:textId="7CC27C67" w:rsidR="0075097F" w:rsidRPr="00940D05" w:rsidRDefault="0075097F" w:rsidP="0075097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97F">
        <w:rPr>
          <w:rFonts w:ascii="Times New Roman" w:hAnsi="Times New Roman" w:cs="Times New Roman"/>
          <w:b/>
          <w:position w:val="-38"/>
          <w:sz w:val="28"/>
          <w:szCs w:val="28"/>
        </w:rPr>
        <w:object w:dxaOrig="8779" w:dyaOrig="900" w14:anchorId="50AAB915">
          <v:shape id="_x0000_i1142" type="#_x0000_t75" style="width:438.8pt;height:44.85pt" o:ole="">
            <v:imagedata r:id="rId29" o:title=""/>
          </v:shape>
          <o:OLEObject Type="Embed" ProgID="Equation.DSMT4" ShapeID="_x0000_i1142" DrawAspect="Content" ObjectID="_1668543454" r:id="rId30"/>
        </w:object>
      </w:r>
    </w:p>
    <w:p w14:paraId="5D2364EF" w14:textId="77777777" w:rsidR="00E774B1" w:rsidRDefault="00E774B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F142F1" w14:textId="09961153" w:rsidR="00F2247E" w:rsidRDefault="00F2247E" w:rsidP="0075097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40D05">
        <w:rPr>
          <w:rFonts w:ascii="Times New Roman" w:hAnsi="Times New Roman" w:cs="Times New Roman"/>
          <w:sz w:val="28"/>
          <w:szCs w:val="28"/>
        </w:rPr>
        <w:t>СНФ исходной функции:</w:t>
      </w:r>
    </w:p>
    <w:p w14:paraId="2BA5CC91" w14:textId="7841AC56" w:rsidR="0075097F" w:rsidRPr="00940D05" w:rsidRDefault="00A16954" w:rsidP="0075097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954">
        <w:rPr>
          <w:rFonts w:ascii="Times New Roman" w:hAnsi="Times New Roman" w:cs="Times New Roman"/>
          <w:b/>
          <w:position w:val="-60"/>
          <w:sz w:val="28"/>
          <w:szCs w:val="28"/>
        </w:rPr>
        <w:object w:dxaOrig="9080" w:dyaOrig="1400" w14:anchorId="12A5A92D">
          <v:shape id="_x0000_i1153" type="#_x0000_t75" style="width:453.75pt;height:69.95pt" o:ole="">
            <v:imagedata r:id="rId31" o:title=""/>
          </v:shape>
          <o:OLEObject Type="Embed" ProgID="Equation.DSMT4" ShapeID="_x0000_i1153" DrawAspect="Content" ObjectID="_1668543455" r:id="rId32"/>
        </w:object>
      </w:r>
    </w:p>
    <w:p w14:paraId="79A1DC69" w14:textId="4AE2D6FD" w:rsidR="00F2247E" w:rsidRDefault="00F2247E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3C8F60" w14:textId="77777777" w:rsidR="00AA7199" w:rsidRPr="002E1390" w:rsidRDefault="000067F6" w:rsidP="0015495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t>Построение схемы в базисе {И, ИЛИ, НЕ}</w:t>
      </w:r>
    </w:p>
    <w:p w14:paraId="03553616" w14:textId="2F14A5E8" w:rsidR="000067F6" w:rsidRDefault="00DC5D0E" w:rsidP="00154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Схема, реализующая функцию </w:t>
      </w:r>
      <w:r w:rsidR="005211AD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7221BD3A">
          <v:shape id="_x0000_i1176" type="#_x0000_t75" style="width:112.1pt;height:21.75pt" o:ole="">
            <v:imagedata r:id="rId7" o:title=""/>
          </v:shape>
          <o:OLEObject Type="Embed" ProgID="Equation.DSMT4" ShapeID="_x0000_i1176" DrawAspect="Content" ObjectID="_1668543456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 в базисе </w:t>
      </w:r>
      <w:r w:rsidRPr="000067F6">
        <w:rPr>
          <w:rFonts w:ascii="Times New Roman" w:hAnsi="Times New Roman" w:cs="Times New Roman"/>
          <w:sz w:val="28"/>
          <w:szCs w:val="28"/>
        </w:rPr>
        <w:t>{И, ИЛИ, НЕ}</w:t>
      </w:r>
      <w:r>
        <w:rPr>
          <w:rFonts w:ascii="Times New Roman" w:hAnsi="Times New Roman" w:cs="Times New Roman"/>
          <w:sz w:val="28"/>
          <w:szCs w:val="28"/>
        </w:rPr>
        <w:t>, представлена на рис. 3.</w:t>
      </w:r>
    </w:p>
    <w:p w14:paraId="462D82C2" w14:textId="77777777" w:rsidR="005211AD" w:rsidRDefault="005211AD" w:rsidP="005211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08A628" w14:textId="3CA9D20C" w:rsidR="000067F6" w:rsidRPr="00DC5D0E" w:rsidRDefault="00E11E67" w:rsidP="00521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DD1FFB" wp14:editId="7A856384">
            <wp:extent cx="4647063" cy="13033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11" cy="130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B4745" w14:textId="09E1340C" w:rsidR="00623759" w:rsidRDefault="00623759" w:rsidP="00BC43B6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7A7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 3</w:t>
      </w:r>
      <w:r w:rsidRPr="003137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функцию </w:t>
      </w:r>
      <w:r w:rsidR="00E11E67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05563BA0">
          <v:shape id="_x0000_i1160" type="#_x0000_t75" style="width:112.1pt;height:21.75pt" o:ole="">
            <v:imagedata r:id="rId35" o:title=""/>
          </v:shape>
          <o:OLEObject Type="Embed" ProgID="Equation.DSMT4" ShapeID="_x0000_i1160" DrawAspect="Content" ObjectID="_1668543457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в базисе </w:t>
      </w:r>
      <w:r w:rsidRPr="000067F6">
        <w:rPr>
          <w:rFonts w:ascii="Times New Roman" w:hAnsi="Times New Roman" w:cs="Times New Roman"/>
          <w:sz w:val="28"/>
          <w:szCs w:val="28"/>
        </w:rPr>
        <w:t>{И, ИЛИ, НЕ}</w:t>
      </w:r>
    </w:p>
    <w:p w14:paraId="504FBEA2" w14:textId="31E3FF1D" w:rsidR="00DA578C" w:rsidRDefault="00DA578C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BED0A8" w14:textId="77777777" w:rsidR="00E774B1" w:rsidRPr="00DC5D0E" w:rsidRDefault="00E774B1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22CC" w14:textId="77777777" w:rsidR="000067F6" w:rsidRPr="002E1390" w:rsidRDefault="00623759" w:rsidP="0015495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t>Построение схемы в базисе Шеффера {И-НЕ}</w:t>
      </w:r>
    </w:p>
    <w:p w14:paraId="29B0ACB3" w14:textId="7DA1534D" w:rsidR="00623759" w:rsidRDefault="00623759" w:rsidP="001549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Схема, реализующая функцию </w:t>
      </w:r>
      <w:r w:rsidR="00154951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7724BCBF">
          <v:shape id="_x0000_i1163" type="#_x0000_t75" style="width:112.1pt;height:21.75pt" o:ole="">
            <v:imagedata r:id="rId35" o:title=""/>
          </v:shape>
          <o:OLEObject Type="Embed" ProgID="Equation.DSMT4" ShapeID="_x0000_i1163" DrawAspect="Content" ObjectID="_1668543458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 в базисе</w:t>
      </w:r>
      <w:r w:rsidRPr="006237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Шеффера, представлена на рис. 4.</w:t>
      </w:r>
      <w:r w:rsidR="002E1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05A8A2" w14:textId="77777777" w:rsidR="00E774B1" w:rsidRPr="00623759" w:rsidRDefault="00E774B1" w:rsidP="00E77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91543" w14:textId="77777777" w:rsidR="00E774B1" w:rsidRDefault="00E774B1" w:rsidP="00BC43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42F229" wp14:editId="39E97BC0">
            <wp:extent cx="5564937" cy="15258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451" cy="153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E1887" w14:textId="743625E7" w:rsidR="0046032A" w:rsidRDefault="002E1390" w:rsidP="00BC43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7A7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 4</w:t>
      </w:r>
      <w:r w:rsidRPr="003137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функцию </w:t>
      </w:r>
      <w:r w:rsidR="00BC43B6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2FD1BC87">
          <v:shape id="_x0000_i1165" type="#_x0000_t75" style="width:112.1pt;height:21.75pt" o:ole="">
            <v:imagedata r:id="rId35" o:title=""/>
          </v:shape>
          <o:OLEObject Type="Embed" ProgID="Equation.DSMT4" ShapeID="_x0000_i1165" DrawAspect="Content" ObjectID="_1668543459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в базисе Шеффера</w:t>
      </w:r>
    </w:p>
    <w:p w14:paraId="775AA938" w14:textId="6C1AB816" w:rsidR="00BC43B6" w:rsidRDefault="00BC43B6" w:rsidP="00BC43B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B262E9" w14:textId="77777777" w:rsidR="00D81795" w:rsidRDefault="00D817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1A5D03" w14:textId="4D3D3F4E" w:rsidR="00623759" w:rsidRPr="002E1390" w:rsidRDefault="00400BF7" w:rsidP="00DB02CB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Построение схемы в базисе </w:t>
      </w:r>
      <w:proofErr w:type="spellStart"/>
      <w:r w:rsidRPr="002E1390">
        <w:rPr>
          <w:rFonts w:ascii="Times New Roman" w:hAnsi="Times New Roman" w:cs="Times New Roman"/>
          <w:b/>
          <w:sz w:val="28"/>
          <w:szCs w:val="28"/>
        </w:rPr>
        <w:t>Вебба</w:t>
      </w:r>
      <w:proofErr w:type="spellEnd"/>
      <w:r w:rsidRPr="002E1390">
        <w:rPr>
          <w:rFonts w:ascii="Times New Roman" w:hAnsi="Times New Roman" w:cs="Times New Roman"/>
          <w:b/>
          <w:sz w:val="28"/>
          <w:szCs w:val="28"/>
        </w:rPr>
        <w:t xml:space="preserve"> {ИЛИ-НЕ}</w:t>
      </w:r>
    </w:p>
    <w:p w14:paraId="5859EC66" w14:textId="41D7FF65" w:rsidR="009B1C8C" w:rsidRDefault="009B1C8C" w:rsidP="009B1C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8FF">
        <w:rPr>
          <w:rFonts w:ascii="Times New Roman" w:hAnsi="Times New Roman" w:cs="Times New Roman"/>
          <w:sz w:val="28"/>
          <w:szCs w:val="28"/>
        </w:rPr>
        <w:t xml:space="preserve">Схема, реализующая функцию </w:t>
      </w:r>
      <w:r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68A2B69A">
          <v:shape id="_x0000_i1186" type="#_x0000_t75" style="width:112.1pt;height:21.75pt" o:ole="">
            <v:imagedata r:id="rId35" o:title=""/>
          </v:shape>
          <o:OLEObject Type="Embed" ProgID="Equation.DSMT4" ShapeID="_x0000_i1186" DrawAspect="Content" ObjectID="_1668543460" r:id="rId40"/>
        </w:object>
      </w:r>
      <w:r w:rsidRPr="000438FF">
        <w:rPr>
          <w:rFonts w:ascii="Times New Roman" w:hAnsi="Times New Roman" w:cs="Times New Roman"/>
          <w:sz w:val="28"/>
          <w:szCs w:val="28"/>
        </w:rPr>
        <w:t xml:space="preserve"> в базисе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Вебба</w:t>
      </w:r>
      <w:proofErr w:type="spellEnd"/>
      <w:r w:rsidRPr="009B1C8C">
        <w:rPr>
          <w:rFonts w:ascii="Times New Roman" w:hAnsi="Times New Roman" w:cs="Times New Roman"/>
          <w:sz w:val="28"/>
          <w:szCs w:val="28"/>
        </w:rPr>
        <w:t xml:space="preserve"> </w:t>
      </w:r>
      <w:r w:rsidRPr="000438FF">
        <w:rPr>
          <w:rFonts w:ascii="Times New Roman" w:hAnsi="Times New Roman" w:cs="Times New Roman"/>
          <w:sz w:val="28"/>
          <w:szCs w:val="28"/>
        </w:rPr>
        <w:t xml:space="preserve">представлена на рис.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438FF">
        <w:rPr>
          <w:rFonts w:ascii="Times New Roman" w:hAnsi="Times New Roman" w:cs="Times New Roman"/>
          <w:sz w:val="28"/>
          <w:szCs w:val="28"/>
        </w:rPr>
        <w:t>. Пунктиром показана возможность исключения двух пар элементов по закону двойного отрицания (</w:t>
      </w:r>
      <w:r w:rsidRPr="002E1390">
        <w:rPr>
          <w:position w:val="-6"/>
        </w:rPr>
        <w:object w:dxaOrig="580" w:dyaOrig="380" w14:anchorId="2F92C634">
          <v:shape id="_x0000_i1184" type="#_x0000_t75" style="width:29.2pt;height:19pt" o:ole="">
            <v:imagedata r:id="rId41" o:title=""/>
          </v:shape>
          <o:OLEObject Type="Embed" ProgID="Equation.3" ShapeID="_x0000_i1184" DrawAspect="Content" ObjectID="_1668543461" r:id="rId42"/>
        </w:object>
      </w:r>
      <w:r w:rsidRPr="000438FF">
        <w:rPr>
          <w:rFonts w:ascii="Times New Roman" w:hAnsi="Times New Roman" w:cs="Times New Roman"/>
          <w:sz w:val="28"/>
          <w:szCs w:val="28"/>
        </w:rPr>
        <w:t>).</w:t>
      </w:r>
    </w:p>
    <w:p w14:paraId="789FD978" w14:textId="77777777" w:rsidR="009B1C8C" w:rsidRDefault="009B1C8C" w:rsidP="00DB02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F2BBC" w14:textId="0CCEE7D0" w:rsidR="00400BF7" w:rsidRDefault="009B1C8C" w:rsidP="00DB02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1802B67" wp14:editId="60E92790">
            <wp:extent cx="5581650" cy="1896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D97A6" w14:textId="64C29B33" w:rsidR="002437FF" w:rsidRDefault="002437FF" w:rsidP="00DB02C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37A7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 5</w:t>
      </w:r>
      <w:r w:rsidRPr="003137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функцию </w:t>
      </w:r>
      <w:r w:rsidR="009B1C8C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2240" w:dyaOrig="440" w14:anchorId="3730C356">
          <v:shape id="_x0000_i1180" type="#_x0000_t75" style="width:112.1pt;height:21.75pt" o:ole="">
            <v:imagedata r:id="rId35" o:title=""/>
          </v:shape>
          <o:OLEObject Type="Embed" ProgID="Equation.DSMT4" ShapeID="_x0000_i1180" DrawAspect="Content" ObjectID="_1668543462" r:id="rId44"/>
        </w:object>
      </w:r>
      <w:r>
        <w:rPr>
          <w:rFonts w:ascii="Times New Roman" w:hAnsi="Times New Roman" w:cs="Times New Roman"/>
          <w:sz w:val="28"/>
          <w:szCs w:val="28"/>
        </w:rPr>
        <w:t xml:space="preserve"> в базисе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Вебба</w:t>
      </w:r>
      <w:proofErr w:type="spellEnd"/>
    </w:p>
    <w:p w14:paraId="53DF98AA" w14:textId="73895ABC" w:rsidR="002437FF" w:rsidRDefault="002437FF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AD32F" w14:textId="77777777" w:rsidR="00D81795" w:rsidRDefault="00D81795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568CA" w14:textId="77777777" w:rsidR="00400BF7" w:rsidRPr="002E1390" w:rsidRDefault="00400BF7" w:rsidP="00B20027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390">
        <w:rPr>
          <w:rFonts w:ascii="Times New Roman" w:hAnsi="Times New Roman" w:cs="Times New Roman"/>
          <w:b/>
          <w:sz w:val="28"/>
          <w:szCs w:val="28"/>
        </w:rPr>
        <w:t>Запись исходной формулы в базисе И, НЕ</w:t>
      </w:r>
    </w:p>
    <w:p w14:paraId="6A91C6DA" w14:textId="77777777" w:rsidR="00400BF7" w:rsidRDefault="00400BF7" w:rsidP="00B200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BF7">
        <w:rPr>
          <w:rFonts w:ascii="Times New Roman" w:hAnsi="Times New Roman" w:cs="Times New Roman"/>
          <w:sz w:val="28"/>
          <w:szCs w:val="28"/>
        </w:rPr>
        <w:t>Воспользовавшись законами алгебры логики, преобразуем исходную функцию к виду, содержащему только функции И, НЕ:</w:t>
      </w:r>
    </w:p>
    <w:p w14:paraId="54926538" w14:textId="7859680C" w:rsidR="00C3043B" w:rsidRDefault="00C3043B" w:rsidP="003A7230">
      <w:pPr>
        <w:spacing w:after="0" w:line="360" w:lineRule="auto"/>
        <w:jc w:val="both"/>
      </w:pPr>
      <w:r w:rsidRPr="00C3043B">
        <w:rPr>
          <w:rFonts w:ascii="Times New Roman" w:hAnsi="Times New Roman" w:cs="Times New Roman"/>
          <w:b/>
          <w:position w:val="-12"/>
          <w:sz w:val="28"/>
          <w:szCs w:val="28"/>
        </w:rPr>
        <w:object w:dxaOrig="9680" w:dyaOrig="540" w14:anchorId="1472CF47">
          <v:shape id="_x0000_i1195" type="#_x0000_t75" style="width:484.3pt;height:27.15pt" o:ole="">
            <v:imagedata r:id="rId45" o:title=""/>
          </v:shape>
          <o:OLEObject Type="Embed" ProgID="Equation.DSMT4" ShapeID="_x0000_i1195" DrawAspect="Content" ObjectID="_1668543463" r:id="rId46"/>
        </w:object>
      </w:r>
    </w:p>
    <w:p w14:paraId="43CC8AB9" w14:textId="77777777" w:rsidR="003D785D" w:rsidRDefault="003D785D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F2B858" w14:textId="77777777" w:rsidR="00400BF7" w:rsidRPr="00DA578C" w:rsidRDefault="00400BF7" w:rsidP="00F245A2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78C">
        <w:rPr>
          <w:rFonts w:ascii="Times New Roman" w:hAnsi="Times New Roman" w:cs="Times New Roman"/>
          <w:b/>
          <w:sz w:val="28"/>
          <w:szCs w:val="28"/>
        </w:rPr>
        <w:t>Запись исходной формулы в базисе ИЛИ, НЕ</w:t>
      </w:r>
    </w:p>
    <w:p w14:paraId="3296D958" w14:textId="4FC509B6" w:rsidR="00400BF7" w:rsidRDefault="00400BF7" w:rsidP="00F245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BF7">
        <w:rPr>
          <w:rFonts w:ascii="Times New Roman" w:hAnsi="Times New Roman" w:cs="Times New Roman"/>
          <w:sz w:val="28"/>
          <w:szCs w:val="28"/>
        </w:rPr>
        <w:t>Воспользовавшись законами алгебры логики, преобразуем исходную функцию к виду, содержащему только функции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400BF7">
        <w:rPr>
          <w:rFonts w:ascii="Times New Roman" w:hAnsi="Times New Roman" w:cs="Times New Roman"/>
          <w:sz w:val="28"/>
          <w:szCs w:val="28"/>
        </w:rPr>
        <w:t>, НЕ:</w:t>
      </w:r>
    </w:p>
    <w:p w14:paraId="55126687" w14:textId="1AB04968" w:rsidR="00A47031" w:rsidRPr="00400BF7" w:rsidRDefault="00EF501E" w:rsidP="00A470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3B">
        <w:rPr>
          <w:rFonts w:ascii="Times New Roman" w:hAnsi="Times New Roman" w:cs="Times New Roman"/>
          <w:b/>
          <w:position w:val="-12"/>
          <w:sz w:val="28"/>
          <w:szCs w:val="28"/>
        </w:rPr>
        <w:object w:dxaOrig="9240" w:dyaOrig="540" w14:anchorId="3DF439F6">
          <v:shape id="_x0000_i1204" type="#_x0000_t75" style="width:446.25pt;height:25.8pt" o:ole="">
            <v:imagedata r:id="rId47" o:title=""/>
          </v:shape>
          <o:OLEObject Type="Embed" ProgID="Equation.DSMT4" ShapeID="_x0000_i1204" DrawAspect="Content" ObjectID="_1668543464" r:id="rId48"/>
        </w:object>
      </w:r>
    </w:p>
    <w:p w14:paraId="1076F5BC" w14:textId="77777777" w:rsidR="00DA578C" w:rsidRDefault="00DA578C" w:rsidP="003A72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A8F19" w14:textId="77777777" w:rsidR="00A47031" w:rsidRDefault="00A470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EBDE0FF" w14:textId="4E0B35C4" w:rsidR="005146D2" w:rsidRPr="00DA578C" w:rsidRDefault="003A0F9D" w:rsidP="00A4703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78C">
        <w:rPr>
          <w:rFonts w:ascii="Times New Roman" w:hAnsi="Times New Roman" w:cs="Times New Roman"/>
          <w:b/>
          <w:sz w:val="28"/>
          <w:szCs w:val="28"/>
        </w:rPr>
        <w:lastRenderedPageBreak/>
        <w:t>Минимизация по картам Карно</w:t>
      </w:r>
    </w:p>
    <w:p w14:paraId="156D7D37" w14:textId="6576C6D6" w:rsidR="003A0F9D" w:rsidRDefault="003A0F9D" w:rsidP="00A4703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Минимизируем функцию </w:t>
      </w:r>
      <w:r w:rsidR="00616C25"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3340" w:dyaOrig="380" w14:anchorId="71E7D22C">
          <v:shape id="_x0000_i1206" type="#_x0000_t75" style="width:167.1pt;height:19pt" o:ole="">
            <v:imagedata r:id="rId9" o:title=""/>
          </v:shape>
          <o:OLEObject Type="Embed" ProgID="Equation.DSMT4" ShapeID="_x0000_i1206" DrawAspect="Content" ObjectID="_1668543465" r:id="rId49"/>
        </w:object>
      </w:r>
      <w:r w:rsidRPr="003A0F9D">
        <w:rPr>
          <w:rFonts w:ascii="Times New Roman" w:hAnsi="Times New Roman" w:cs="Times New Roman"/>
          <w:sz w:val="28"/>
          <w:szCs w:val="28"/>
        </w:rPr>
        <w:t>, заданную своими разрешенными наборами, по картам Карно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97402" w14:textId="7E50D82C" w:rsidR="003A0F9D" w:rsidRDefault="003A0F9D" w:rsidP="00616C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F9D">
        <w:rPr>
          <w:rFonts w:ascii="Times New Roman" w:hAnsi="Times New Roman" w:cs="Times New Roman"/>
          <w:sz w:val="28"/>
          <w:szCs w:val="28"/>
        </w:rPr>
        <w:t>Результат минимизации представлен на рис. 6.</w:t>
      </w:r>
    </w:p>
    <w:p w14:paraId="7E81FE5A" w14:textId="77777777" w:rsidR="00B56615" w:rsidRPr="003A0F9D" w:rsidRDefault="00B56615" w:rsidP="00B566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44012" w14:textId="77777777" w:rsidR="003A0F9D" w:rsidRDefault="007C7D7D" w:rsidP="00616C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F279C6" wp14:editId="253682F0">
            <wp:extent cx="2962275" cy="2981325"/>
            <wp:effectExtent l="19050" t="0" r="9525" b="0"/>
            <wp:docPr id="343" name="Рисунок 343" descr="C:\Tch\flesh_2\на заказ\!!! до 16 марта Теория дискретных устройств_2\Решение\Разное\Кар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C:\Tch\flesh_2\на заказ\!!! до 16 марта Теория дискретных устройств_2\Решение\Разное\Карно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3855" t="197" r="69829" b="8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6B0074" w14:textId="77777777" w:rsidR="005547CD" w:rsidRDefault="005547CD" w:rsidP="00616C25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CD">
        <w:rPr>
          <w:rFonts w:ascii="Times New Roman" w:hAnsi="Times New Roman" w:cs="Times New Roman"/>
          <w:sz w:val="28"/>
          <w:szCs w:val="28"/>
        </w:rPr>
        <w:t>Рис</w:t>
      </w:r>
      <w:r>
        <w:rPr>
          <w:rFonts w:ascii="Times New Roman" w:hAnsi="Times New Roman" w:cs="Times New Roman"/>
          <w:sz w:val="28"/>
          <w:szCs w:val="28"/>
        </w:rPr>
        <w:t>. 6</w:t>
      </w:r>
      <w:r w:rsidRPr="005547CD">
        <w:rPr>
          <w:rFonts w:ascii="Times New Roman" w:hAnsi="Times New Roman" w:cs="Times New Roman"/>
          <w:sz w:val="28"/>
          <w:szCs w:val="28"/>
        </w:rPr>
        <w:t xml:space="preserve">. Минимизация </w:t>
      </w:r>
      <w:r w:rsidRPr="005547CD">
        <w:rPr>
          <w:rFonts w:ascii="Times New Roman" w:hAnsi="Times New Roman" w:cs="Times New Roman"/>
          <w:i/>
          <w:sz w:val="28"/>
          <w:szCs w:val="28"/>
        </w:rPr>
        <w:t>f</w:t>
      </w:r>
      <w:r w:rsidRPr="005547C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547CD">
        <w:rPr>
          <w:rFonts w:ascii="Times New Roman" w:hAnsi="Times New Roman" w:cs="Times New Roman"/>
          <w:sz w:val="28"/>
          <w:szCs w:val="28"/>
        </w:rPr>
        <w:t xml:space="preserve"> по карте Карно</w:t>
      </w:r>
    </w:p>
    <w:p w14:paraId="49FD3D2E" w14:textId="77777777" w:rsidR="005547CD" w:rsidRDefault="005547CD" w:rsidP="003A7230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0DBCA" w14:textId="77777777" w:rsidR="003A0F9D" w:rsidRPr="005547CD" w:rsidRDefault="005547CD" w:rsidP="00616C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7CD">
        <w:rPr>
          <w:rFonts w:ascii="Times New Roman" w:hAnsi="Times New Roman" w:cs="Times New Roman"/>
          <w:sz w:val="28"/>
          <w:szCs w:val="28"/>
        </w:rPr>
        <w:t>Запишем ФАЛ, соответствующую произведенной минимизации:</w:t>
      </w:r>
    </w:p>
    <w:p w14:paraId="6E9C9232" w14:textId="757C1F46" w:rsidR="005547CD" w:rsidRPr="005547CD" w:rsidRDefault="00616C25" w:rsidP="00616C2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662A">
        <w:rPr>
          <w:rFonts w:ascii="Times New Roman" w:hAnsi="Times New Roman" w:cs="Times New Roman"/>
          <w:b/>
          <w:position w:val="-12"/>
          <w:sz w:val="28"/>
          <w:szCs w:val="28"/>
        </w:rPr>
        <w:object w:dxaOrig="1820" w:dyaOrig="380" w14:anchorId="4B78F400">
          <v:shape id="_x0000_i1209" type="#_x0000_t75" style="width:91pt;height:19pt" o:ole="">
            <v:imagedata r:id="rId51" o:title=""/>
          </v:shape>
          <o:OLEObject Type="Embed" ProgID="Equation.DSMT4" ShapeID="_x0000_i1209" DrawAspect="Content" ObjectID="_1668543466" r:id="rId52"/>
        </w:object>
      </w:r>
    </w:p>
    <w:sectPr w:rsidR="005547CD" w:rsidRPr="005547CD" w:rsidSect="00387281">
      <w:footerReference w:type="defaul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A9DA1" w14:textId="77777777" w:rsidR="00223E59" w:rsidRDefault="00223E59" w:rsidP="00237BFF">
      <w:pPr>
        <w:spacing w:after="0" w:line="240" w:lineRule="auto"/>
      </w:pPr>
      <w:r>
        <w:separator/>
      </w:r>
    </w:p>
  </w:endnote>
  <w:endnote w:type="continuationSeparator" w:id="0">
    <w:p w14:paraId="1D513FF7" w14:textId="77777777" w:rsidR="00223E59" w:rsidRDefault="00223E59" w:rsidP="0023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2347667"/>
    </w:sdtPr>
    <w:sdtEndPr/>
    <w:sdtContent>
      <w:p w14:paraId="45FA61AD" w14:textId="77777777" w:rsidR="00D42709" w:rsidRDefault="00223E5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4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820350" w14:textId="77777777" w:rsidR="00237BFF" w:rsidRDefault="00237B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290C8" w14:textId="77777777" w:rsidR="00223E59" w:rsidRDefault="00223E59" w:rsidP="00237BFF">
      <w:pPr>
        <w:spacing w:after="0" w:line="240" w:lineRule="auto"/>
      </w:pPr>
      <w:r>
        <w:separator/>
      </w:r>
    </w:p>
  </w:footnote>
  <w:footnote w:type="continuationSeparator" w:id="0">
    <w:p w14:paraId="2EA79F94" w14:textId="77777777" w:rsidR="00223E59" w:rsidRDefault="00223E59" w:rsidP="0023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277EE"/>
    <w:multiLevelType w:val="hybridMultilevel"/>
    <w:tmpl w:val="657E2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33AD7"/>
    <w:multiLevelType w:val="hybridMultilevel"/>
    <w:tmpl w:val="C58C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9F"/>
    <w:rsid w:val="000067F6"/>
    <w:rsid w:val="00023624"/>
    <w:rsid w:val="000264C3"/>
    <w:rsid w:val="00064952"/>
    <w:rsid w:val="0007073A"/>
    <w:rsid w:val="00090C39"/>
    <w:rsid w:val="000D1E45"/>
    <w:rsid w:val="0013710B"/>
    <w:rsid w:val="0013734F"/>
    <w:rsid w:val="00154951"/>
    <w:rsid w:val="00163285"/>
    <w:rsid w:val="00181EBF"/>
    <w:rsid w:val="001E2D2D"/>
    <w:rsid w:val="001F0235"/>
    <w:rsid w:val="002016E3"/>
    <w:rsid w:val="002165B0"/>
    <w:rsid w:val="00223E59"/>
    <w:rsid w:val="00237BFF"/>
    <w:rsid w:val="002437FF"/>
    <w:rsid w:val="002A024E"/>
    <w:rsid w:val="002E1390"/>
    <w:rsid w:val="00304AFE"/>
    <w:rsid w:val="003137A7"/>
    <w:rsid w:val="00387281"/>
    <w:rsid w:val="003A0F9D"/>
    <w:rsid w:val="003A7230"/>
    <w:rsid w:val="003C38C2"/>
    <w:rsid w:val="003D6E86"/>
    <w:rsid w:val="003D785D"/>
    <w:rsid w:val="00400BF7"/>
    <w:rsid w:val="004037BD"/>
    <w:rsid w:val="0046032A"/>
    <w:rsid w:val="004B2B30"/>
    <w:rsid w:val="004B3C81"/>
    <w:rsid w:val="004D341E"/>
    <w:rsid w:val="005146D2"/>
    <w:rsid w:val="005211AD"/>
    <w:rsid w:val="00526E8B"/>
    <w:rsid w:val="0053614B"/>
    <w:rsid w:val="00551CEE"/>
    <w:rsid w:val="005547CD"/>
    <w:rsid w:val="005559AD"/>
    <w:rsid w:val="00590B3C"/>
    <w:rsid w:val="00593AED"/>
    <w:rsid w:val="00597815"/>
    <w:rsid w:val="005A0A32"/>
    <w:rsid w:val="005C647A"/>
    <w:rsid w:val="005E4540"/>
    <w:rsid w:val="005F2E53"/>
    <w:rsid w:val="006041E6"/>
    <w:rsid w:val="006053E6"/>
    <w:rsid w:val="00616C25"/>
    <w:rsid w:val="00623759"/>
    <w:rsid w:val="0069666C"/>
    <w:rsid w:val="006B3454"/>
    <w:rsid w:val="006E087D"/>
    <w:rsid w:val="0075097F"/>
    <w:rsid w:val="00756427"/>
    <w:rsid w:val="00763860"/>
    <w:rsid w:val="00764AC6"/>
    <w:rsid w:val="00783789"/>
    <w:rsid w:val="007C7D7D"/>
    <w:rsid w:val="007D333C"/>
    <w:rsid w:val="008D3C8E"/>
    <w:rsid w:val="00905E56"/>
    <w:rsid w:val="00940D05"/>
    <w:rsid w:val="00974FD5"/>
    <w:rsid w:val="009918A1"/>
    <w:rsid w:val="009B137B"/>
    <w:rsid w:val="009B1C8C"/>
    <w:rsid w:val="009E2254"/>
    <w:rsid w:val="009E69DA"/>
    <w:rsid w:val="00A16954"/>
    <w:rsid w:val="00A47031"/>
    <w:rsid w:val="00A96534"/>
    <w:rsid w:val="00AA7199"/>
    <w:rsid w:val="00AC6409"/>
    <w:rsid w:val="00AC7082"/>
    <w:rsid w:val="00AF1D53"/>
    <w:rsid w:val="00AF32F2"/>
    <w:rsid w:val="00B009E0"/>
    <w:rsid w:val="00B20027"/>
    <w:rsid w:val="00B45533"/>
    <w:rsid w:val="00B56615"/>
    <w:rsid w:val="00B756E1"/>
    <w:rsid w:val="00BC43B6"/>
    <w:rsid w:val="00BC6862"/>
    <w:rsid w:val="00BF3835"/>
    <w:rsid w:val="00C03F21"/>
    <w:rsid w:val="00C3043B"/>
    <w:rsid w:val="00C60A09"/>
    <w:rsid w:val="00D06840"/>
    <w:rsid w:val="00D42709"/>
    <w:rsid w:val="00D473E8"/>
    <w:rsid w:val="00D75A3C"/>
    <w:rsid w:val="00D772D9"/>
    <w:rsid w:val="00D81795"/>
    <w:rsid w:val="00D95D15"/>
    <w:rsid w:val="00DA0D42"/>
    <w:rsid w:val="00DA578C"/>
    <w:rsid w:val="00DB02CB"/>
    <w:rsid w:val="00DC5D0E"/>
    <w:rsid w:val="00DC7605"/>
    <w:rsid w:val="00E11E67"/>
    <w:rsid w:val="00E2046D"/>
    <w:rsid w:val="00E2662A"/>
    <w:rsid w:val="00E557C9"/>
    <w:rsid w:val="00E774B1"/>
    <w:rsid w:val="00E956CD"/>
    <w:rsid w:val="00EF501E"/>
    <w:rsid w:val="00EF5773"/>
    <w:rsid w:val="00EF6053"/>
    <w:rsid w:val="00F208F8"/>
    <w:rsid w:val="00F2247E"/>
    <w:rsid w:val="00F245A2"/>
    <w:rsid w:val="00F33458"/>
    <w:rsid w:val="00F40123"/>
    <w:rsid w:val="00FA4E7C"/>
    <w:rsid w:val="00F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0EC8B"/>
  <w15:docId w15:val="{A6333EF8-C591-4FAC-98F9-285E42EC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3AED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table" w:styleId="a6">
    <w:name w:val="Table Grid"/>
    <w:basedOn w:val="a1"/>
    <w:uiPriority w:val="59"/>
    <w:rsid w:val="0097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3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7BFF"/>
  </w:style>
  <w:style w:type="paragraph" w:styleId="a9">
    <w:name w:val="footer"/>
    <w:basedOn w:val="a"/>
    <w:link w:val="aa"/>
    <w:uiPriority w:val="99"/>
    <w:unhideWhenUsed/>
    <w:rsid w:val="00237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7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6.bin"/><Relationship Id="rId21" Type="http://schemas.openxmlformats.org/officeDocument/2006/relationships/image" Target="media/image9.wmf"/><Relationship Id="rId34" Type="http://schemas.openxmlformats.org/officeDocument/2006/relationships/image" Target="media/image15.png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image" Target="media/image22.png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image" Target="media/image19.png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png"/><Relationship Id="rId46" Type="http://schemas.openxmlformats.org/officeDocument/2006/relationships/oleObject" Target="embeddings/oleObject20.bin"/><Relationship Id="rId20" Type="http://schemas.openxmlformats.org/officeDocument/2006/relationships/image" Target="media/image8.png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tch</cp:lastModifiedBy>
  <cp:revision>5</cp:revision>
  <cp:lastPrinted>2020-12-03T16:14:00Z</cp:lastPrinted>
  <dcterms:created xsi:type="dcterms:W3CDTF">2020-12-03T16:14:00Z</dcterms:created>
  <dcterms:modified xsi:type="dcterms:W3CDTF">2020-12-03T16:16:00Z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