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Pr="00FA5CA5" w:rsidRDefault="007A14DB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Реферат</w:t>
      </w:r>
      <w:r w:rsidR="00FA5CA5" w:rsidRPr="00FA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</w:t>
      </w:r>
    </w:p>
    <w:p w:rsidR="007A14DB" w:rsidRPr="007A14DB" w:rsidRDefault="007A14DB" w:rsidP="00FA5C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«Основные этапы Великой Отечественной</w:t>
      </w:r>
      <w:r w:rsidR="00FA5CA5" w:rsidRPr="00FA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войны</w:t>
      </w:r>
      <w:r w:rsidRPr="007A1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DB" w:rsidRDefault="007A14DB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5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208" w:rsidRDefault="00FA5CA5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– война СССР против вторгшихся на его территорию нацисткой Герман</w:t>
      </w:r>
      <w:proofErr w:type="gramStart"/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союзников.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выделить несколько этапов Великой Отечественной Войны</w:t>
      </w:r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этап имеет следующие временные рамки: июнь 1941 года – 18 ноября 1942 года. Среди основных событий первого периода ВОВ следует выделить </w:t>
      </w:r>
      <w:proofErr w:type="gramStart"/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A14DB"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208" w:rsidRDefault="003B7230" w:rsidP="008F72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</w:t>
      </w:r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лые оборонительные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итвы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</w:t>
      </w:r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асной армии летом-осенью 1941 года;</w:t>
      </w:r>
    </w:p>
    <w:p w:rsidR="008F7208" w:rsidRDefault="008F7208" w:rsidP="008F72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армии СССР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Московской битве; </w:t>
      </w:r>
    </w:p>
    <w:p w:rsidR="008F7208" w:rsidRDefault="008F7208" w:rsidP="008F72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поражения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весной-летом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 года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выбора тактических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продвижения 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армии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Сталинграда и Северного Кавказа, где они были остановлены. </w:t>
      </w:r>
    </w:p>
    <w:p w:rsidR="007A14DB" w:rsidRPr="008F7208" w:rsidRDefault="007A14DB" w:rsidP="008F7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можно охарактеризовать как крайне неудачный для СССР. </w:t>
      </w:r>
    </w:p>
    <w:p w:rsidR="008F7208" w:rsidRDefault="008F7208" w:rsidP="008F7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дат следует выделить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7208" w:rsidRDefault="008F7208" w:rsidP="008F72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 –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нападение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немецкой армии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СССР без объявления войны;</w:t>
      </w:r>
    </w:p>
    <w:p w:rsidR="008F7208" w:rsidRDefault="008F7208" w:rsidP="008F72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июль-август 1941 года –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поражение советской армии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потеря 60% кадровой армии, окружения под </w:t>
      </w:r>
      <w:proofErr w:type="spellStart"/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Белостоком</w:t>
      </w:r>
      <w:proofErr w:type="spellEnd"/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Минском, Киевом продвижение германской армии на 500-700 км. </w:t>
      </w:r>
    </w:p>
    <w:p w:rsidR="007A14DB" w:rsidRPr="008F7208" w:rsidRDefault="008F7208" w:rsidP="008F72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1941 года –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окружение советской армии</w:t>
      </w:r>
      <w:r w:rsidR="007A14DB" w:rsidRPr="008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Вязьмой, начало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блокады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208" w:rsidRDefault="008F7208" w:rsidP="008F7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Великой отечественной войны длился </w:t>
      </w:r>
      <w:r w:rsidR="007A14DB"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ноября 1942 года по ноябрь 1943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4DB"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14DB" w:rsidRPr="007A14DB" w:rsidRDefault="008F7208" w:rsidP="008F7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период с ноября 1942 года по 2 февраля 1943 года, который входил в Сталинградскую битву, можно разделить на несколько этапов, а именно: </w:t>
      </w:r>
    </w:p>
    <w:p w:rsidR="00404A0F" w:rsidRDefault="00404A0F" w:rsidP="00FA5CA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Оборонительный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длившийся вплоть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19 ноября 1942 года. Шестая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армия Паулюса заняла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 весь город, однако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форсировать Волгу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не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удалось.</w:t>
      </w:r>
    </w:p>
    <w:p w:rsidR="007A14DB" w:rsidRPr="00404A0F" w:rsidRDefault="007A14DB" w:rsidP="00FA5CA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Наступательный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этап,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длившийся 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ноября 1942 года до 2 февраля 1943 года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период характеризуется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контрнаступлением советской армии, окружением</w:t>
      </w: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армии Паулюса. За весь период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немецкие войска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</w:t>
      </w:r>
      <w:r w:rsidR="003B7230">
        <w:rPr>
          <w:rFonts w:ascii="Times New Roman" w:eastAsia="Times New Roman" w:hAnsi="Times New Roman" w:cs="Times New Roman"/>
          <w:sz w:val="28"/>
          <w:szCs w:val="28"/>
          <w:lang w:eastAsia="ru-RU"/>
        </w:rPr>
        <w:t>1,5 миллионов</w:t>
      </w: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A0F" w:rsidRDefault="00A64748" w:rsidP="00404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значимость этой победы сводилась к началу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DB"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коренного перелома в Великой Отечественной войне и в 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всей второй мировой войны. </w:t>
      </w:r>
    </w:p>
    <w:p w:rsidR="00404A0F" w:rsidRDefault="00404A0F" w:rsidP="00404A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Третий этап Великой Отечественной Войны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длился с января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1944 года вплоть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1945 года.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период характеризуется наступательными операциями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армии СССР,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оккупированных территорий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</w:t>
      </w:r>
      <w:r w:rsidR="007A14DB"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европейских стран; полный разгром и капитуляция немецки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войск. </w:t>
      </w:r>
    </w:p>
    <w:p w:rsidR="00404A0F" w:rsidRDefault="00404A0F" w:rsidP="00404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 данного периода следует выделить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4A0F" w:rsidRDefault="00404A0F" w:rsidP="00404A0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1944 года –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снятие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блокады.</w:t>
      </w:r>
    </w:p>
    <w:p w:rsidR="00404A0F" w:rsidRDefault="00404A0F" w:rsidP="00404A0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1944 года –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свобождение Севастополя и всей территории Крыма.</w:t>
      </w:r>
    </w:p>
    <w:p w:rsidR="00404A0F" w:rsidRDefault="00404A0F" w:rsidP="00404A0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июня 1944 года – 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второго фронта в Нормандии (операция «</w:t>
      </w:r>
      <w:proofErr w:type="spellStart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Оверлорд</w:t>
      </w:r>
      <w:proofErr w:type="spellEnd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:rsidR="00404A0F" w:rsidRDefault="00404A0F" w:rsidP="00FA5CA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 1944 года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одна из самых крупных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войне наступа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операций «Багратион». Её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 первый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Белорусский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(маршал К.К. Рокоссовский), второй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Белорусский (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 армии Г.Ф. Захаров), третий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Белорусский (генер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 армии И.Д. Черняховский), первый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Прибалтийский (генерал армии И.Х. Баграмян) фронты.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этой 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операции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освобождены Белоруссия, Литва и часть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Латвии. 17 августа войска вышли на западную границу Белоруссии.</w:t>
      </w:r>
    </w:p>
    <w:p w:rsidR="00404A0F" w:rsidRDefault="00404A0F" w:rsidP="00FA5CA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Июль-август 1944 года –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освобождены территории Западной Украины и Молдавии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4A0F" w:rsidRDefault="00404A0F" w:rsidP="00FA5CA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Сентябрь-октябрь 1944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Армии удалось освободить территории Болгарии и Румынии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4A0F" w:rsidRDefault="00404A0F" w:rsidP="00404A0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Январь-февраль 1945 года –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Висло-</w:t>
      </w:r>
      <w:proofErr w:type="spellStart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Одерская</w:t>
      </w:r>
      <w:proofErr w:type="spellEnd"/>
      <w:proofErr w:type="gramEnd"/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операция, освобождение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польских территорий, 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к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немецким границам.</w:t>
      </w:r>
    </w:p>
    <w:p w:rsidR="00404A0F" w:rsidRDefault="007A14DB" w:rsidP="00404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тыл в годы войны сыграл огромную роль в материальном обеспечении победы над </w:t>
      </w:r>
      <w:r w:rsidR="00A64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немецкими войсками и их союзниками.</w:t>
      </w:r>
    </w:p>
    <w:p w:rsidR="00404A0F" w:rsidRDefault="008A6935" w:rsidP="00404A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тыла была 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предприятий и населения из прифронтовой полосы и перевод экономики на в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оенные рельсы. 24 июня 1941 года был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Сов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по эвакуации. К концу 1941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эвакуировано за Урал около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1500 пр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едприятий и около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миллионов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К концу 1942 года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 догнал Германию по произ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вооружений, а в 1943 году смог и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="007A14DB" w:rsidRP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14DB" w:rsidRPr="008A6935" w:rsidRDefault="007A14DB" w:rsidP="008A6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союзнические обязательства </w:t>
      </w:r>
      <w:proofErr w:type="gramStart"/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</w:t>
      </w:r>
      <w:proofErr w:type="gramEnd"/>
      <w:r w:rsidR="0040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в ночь на 9 августа 1945 года</w:t>
      </w:r>
      <w:r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 в войну против милитаристской Японии. Наступление советских войск </w:t>
      </w:r>
      <w:r w:rsidR="008A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привело к капитуляции </w:t>
      </w:r>
      <w:r w:rsidRP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</w:t>
      </w:r>
      <w:r w:rsidR="008A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8A6935" w:rsidRPr="008A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правительства. </w:t>
      </w:r>
    </w:p>
    <w:p w:rsidR="008A6935" w:rsidRPr="008A6935" w:rsidRDefault="008A6935" w:rsidP="008A6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935">
        <w:rPr>
          <w:rFonts w:ascii="Times New Roman" w:hAnsi="Times New Roman" w:cs="Times New Roman"/>
          <w:bCs/>
          <w:sz w:val="28"/>
          <w:szCs w:val="28"/>
        </w:rPr>
        <w:t>Великая</w:t>
      </w:r>
      <w:r w:rsidRPr="008A6935">
        <w:rPr>
          <w:rFonts w:ascii="Times New Roman" w:hAnsi="Times New Roman" w:cs="Times New Roman"/>
          <w:sz w:val="28"/>
          <w:szCs w:val="28"/>
        </w:rPr>
        <w:t xml:space="preserve"> </w:t>
      </w:r>
      <w:r w:rsidRPr="008A6935">
        <w:rPr>
          <w:rFonts w:ascii="Times New Roman" w:hAnsi="Times New Roman" w:cs="Times New Roman"/>
          <w:bCs/>
          <w:sz w:val="28"/>
          <w:szCs w:val="28"/>
        </w:rPr>
        <w:t>Отечественная</w:t>
      </w:r>
      <w:r w:rsidRPr="008A6935">
        <w:rPr>
          <w:rFonts w:ascii="Times New Roman" w:hAnsi="Times New Roman" w:cs="Times New Roman"/>
          <w:sz w:val="28"/>
          <w:szCs w:val="28"/>
        </w:rPr>
        <w:t xml:space="preserve"> </w:t>
      </w:r>
      <w:r w:rsidRPr="008A6935">
        <w:rPr>
          <w:rFonts w:ascii="Times New Roman" w:hAnsi="Times New Roman" w:cs="Times New Roman"/>
          <w:bCs/>
          <w:sz w:val="28"/>
          <w:szCs w:val="28"/>
        </w:rPr>
        <w:t>война</w:t>
      </w:r>
      <w:r w:rsidRPr="008A6935">
        <w:rPr>
          <w:rFonts w:ascii="Times New Roman" w:hAnsi="Times New Roman" w:cs="Times New Roman"/>
          <w:sz w:val="28"/>
          <w:szCs w:val="28"/>
        </w:rPr>
        <w:t xml:space="preserve"> завершилась полным поражением </w:t>
      </w:r>
      <w:r>
        <w:rPr>
          <w:rFonts w:ascii="Times New Roman" w:hAnsi="Times New Roman" w:cs="Times New Roman"/>
          <w:sz w:val="28"/>
          <w:szCs w:val="28"/>
        </w:rPr>
        <w:t>немецких войск и её</w:t>
      </w:r>
      <w:r w:rsidRPr="008A6935">
        <w:rPr>
          <w:rFonts w:ascii="Times New Roman" w:hAnsi="Times New Roman" w:cs="Times New Roman"/>
          <w:sz w:val="28"/>
          <w:szCs w:val="28"/>
        </w:rPr>
        <w:t xml:space="preserve"> союзников</w:t>
      </w:r>
      <w:r>
        <w:rPr>
          <w:rFonts w:ascii="Times New Roman" w:hAnsi="Times New Roman" w:cs="Times New Roman"/>
          <w:sz w:val="28"/>
          <w:szCs w:val="28"/>
        </w:rPr>
        <w:t>. Её</w:t>
      </w:r>
      <w:r w:rsidRPr="008A6935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Pr="008A6935">
        <w:rPr>
          <w:rFonts w:ascii="Times New Roman" w:hAnsi="Times New Roman" w:cs="Times New Roman"/>
          <w:bCs/>
          <w:sz w:val="28"/>
          <w:szCs w:val="28"/>
        </w:rPr>
        <w:t>результатом</w:t>
      </w:r>
      <w:r w:rsidRPr="008A6935">
        <w:rPr>
          <w:rFonts w:ascii="Times New Roman" w:hAnsi="Times New Roman" w:cs="Times New Roman"/>
          <w:sz w:val="28"/>
          <w:szCs w:val="28"/>
        </w:rPr>
        <w:t xml:space="preserve"> стало освобождение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Советского Союза </w:t>
      </w:r>
      <w:r w:rsidRPr="008A6935">
        <w:rPr>
          <w:rFonts w:ascii="Times New Roman" w:hAnsi="Times New Roman" w:cs="Times New Roman"/>
          <w:sz w:val="28"/>
          <w:szCs w:val="28"/>
        </w:rPr>
        <w:t>от немецко-фашистской оккупации, защита суверенитета страны.</w:t>
      </w:r>
    </w:p>
    <w:p w:rsidR="00404A0F" w:rsidRPr="008A6935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Pr="008A6935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DB" w:rsidRPr="00404A0F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404A0F" w:rsidRPr="007A14DB" w:rsidRDefault="00404A0F" w:rsidP="00FA5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8E3" w:rsidRPr="009D68E3" w:rsidRDefault="009D68E3" w:rsidP="009D68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 И.В., Кузьмин В.Г. Великая Отечественная война</w:t>
      </w:r>
      <w:r w:rsidR="002A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Союза (1941-1945 года</w:t>
      </w: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М., 1992. </w:t>
      </w:r>
    </w:p>
    <w:p w:rsidR="009D68E3" w:rsidRDefault="009D68E3" w:rsidP="00FA5CA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Арутюнян Ю.В. Советское правительство в годы Великой Отечественной войны. М., 1993. </w:t>
      </w:r>
    </w:p>
    <w:p w:rsidR="009D68E3" w:rsidRDefault="007A14DB" w:rsidP="00FA5CA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H.A. Военная экономика СССР в период Отечественной войны. М., 1998. </w:t>
      </w:r>
    </w:p>
    <w:p w:rsidR="007A14DB" w:rsidRPr="009D68E3" w:rsidRDefault="007A14DB" w:rsidP="00FA5CA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Великой Отечественной войны Советского Союза </w:t>
      </w:r>
      <w:r w:rsidR="002A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>1941</w:t>
      </w:r>
      <w:r w:rsidR="002A5F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>1945 г</w:t>
      </w:r>
      <w:r w:rsidR="002A5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 В шести</w:t>
      </w:r>
      <w:r w:rsid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томах. М., 1960-1965 </w:t>
      </w:r>
      <w:r w:rsidRPr="009D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01D2" w:rsidRPr="00FA5CA5" w:rsidRDefault="000B01D2" w:rsidP="00FA5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1D2" w:rsidRPr="00FA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019"/>
    <w:multiLevelType w:val="hybridMultilevel"/>
    <w:tmpl w:val="4CB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85D"/>
    <w:multiLevelType w:val="hybridMultilevel"/>
    <w:tmpl w:val="64DE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E320A"/>
    <w:multiLevelType w:val="hybridMultilevel"/>
    <w:tmpl w:val="AB38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96910"/>
    <w:multiLevelType w:val="hybridMultilevel"/>
    <w:tmpl w:val="A2C4A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20B22"/>
    <w:multiLevelType w:val="hybridMultilevel"/>
    <w:tmpl w:val="B1CE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DB"/>
    <w:rsid w:val="00000298"/>
    <w:rsid w:val="000B01D2"/>
    <w:rsid w:val="002A5F45"/>
    <w:rsid w:val="003B7230"/>
    <w:rsid w:val="00404A0F"/>
    <w:rsid w:val="007A14DB"/>
    <w:rsid w:val="00821083"/>
    <w:rsid w:val="008A6935"/>
    <w:rsid w:val="008F7208"/>
    <w:rsid w:val="009D68E3"/>
    <w:rsid w:val="00A64748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cp:lastPrinted>2020-12-12T16:30:00Z</cp:lastPrinted>
  <dcterms:created xsi:type="dcterms:W3CDTF">2020-12-11T14:05:00Z</dcterms:created>
  <dcterms:modified xsi:type="dcterms:W3CDTF">2020-12-12T16:45:00Z</dcterms:modified>
</cp:coreProperties>
</file>