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1. Ощущение как элементарный познавательный процесс, его физиологический механизм и свойства.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2. Многообразие модальностей ощущений как отражение множества значимых для человека свойств среды обитания (зрительная, слуховая, обонятельная и др. модальности).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3. Отличие восприятия от ощущений, основные свойства образа восприятия: предметность, константность и др.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4. Анализ теорий восприятия.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5. Восприятие пространства, движения и времени. Иллюзии зрительного восприятия.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6. Определение и основные психологические свойства внимания.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7. Психологические теории внимания.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8. Виды и функции внимания.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9. Внимание и продуктивность деятельности.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10. Память и ее основные процессы: запоминание, сохранение, воспроизведение и забывание.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11. Виды памяти и их особенности.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12. Анализ психологических теорий памяти.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13. Индивидуальные особенности памяти человека, приемы и средства ее улучшения.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14. Понятие о мышлении и его видах.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15. Мыслительные операции и основные процессы мышления.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16. Мышление и интеллект.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 xml:space="preserve">17. Особенности творческого мышления, </w:t>
      </w:r>
      <w:proofErr w:type="gramStart"/>
      <w:r w:rsidRPr="00611C56">
        <w:rPr>
          <w:rFonts w:ascii="Arial" w:eastAsia="Times New Roman" w:hAnsi="Arial" w:cs="Arial"/>
          <w:sz w:val="16"/>
          <w:szCs w:val="16"/>
          <w:lang w:eastAsia="ru-RU"/>
        </w:rPr>
        <w:t>факторы</w:t>
      </w:r>
      <w:proofErr w:type="gramEnd"/>
      <w:r w:rsidRPr="00611C56">
        <w:rPr>
          <w:rFonts w:ascii="Arial" w:eastAsia="Times New Roman" w:hAnsi="Arial" w:cs="Arial"/>
          <w:sz w:val="16"/>
          <w:szCs w:val="16"/>
          <w:lang w:eastAsia="ru-RU"/>
        </w:rPr>
        <w:t xml:space="preserve"> способствующие его развитию.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18. Определение, виды и функций воображения.</w:t>
      </w:r>
    </w:p>
    <w:p w:rsidR="00611C56" w:rsidRPr="00611C56" w:rsidRDefault="00611C56" w:rsidP="00611C56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E56DCC" w:rsidRPr="00E56DCC" w:rsidRDefault="00611C56" w:rsidP="00611C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11C56">
        <w:rPr>
          <w:rFonts w:ascii="Arial" w:eastAsia="Times New Roman" w:hAnsi="Arial" w:cs="Arial"/>
          <w:sz w:val="16"/>
          <w:szCs w:val="16"/>
          <w:lang w:eastAsia="ru-RU"/>
        </w:rPr>
        <w:t>19. Уровни воображения: игра, грезы, мечта и творчество. Творческое воображение и личность.</w:t>
      </w:r>
      <w:bookmarkStart w:id="0" w:name="_GoBack"/>
      <w:bookmarkEnd w:id="0"/>
      <w:r w:rsidR="00E56DCC" w:rsidRPr="00E56DC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A5CC4" w:rsidRDefault="00611C56"/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9CA"/>
    <w:rsid w:val="000C351A"/>
    <w:rsid w:val="005539CA"/>
    <w:rsid w:val="00611C56"/>
    <w:rsid w:val="008227B9"/>
    <w:rsid w:val="00966536"/>
    <w:rsid w:val="00E56DCC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  <w14:docId w14:val="50975EA0"/>
  <w15:chartTrackingRefBased/>
  <w15:docId w15:val="{36C7A2E2-14F1-4E9C-B821-D41AE184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2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27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7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27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227B9"/>
  </w:style>
  <w:style w:type="paragraph" w:customStyle="1" w:styleId="msonormal0">
    <w:name w:val="msonormal"/>
    <w:basedOn w:val="a"/>
    <w:rsid w:val="0082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no">
    <w:name w:val="qno"/>
    <w:basedOn w:val="a0"/>
    <w:rsid w:val="008227B9"/>
  </w:style>
  <w:style w:type="character" w:customStyle="1" w:styleId="questionflagtext">
    <w:name w:val="questionflagtext"/>
    <w:basedOn w:val="a0"/>
    <w:rsid w:val="008227B9"/>
  </w:style>
  <w:style w:type="character" w:customStyle="1" w:styleId="answernumber">
    <w:name w:val="answernumber"/>
    <w:basedOn w:val="a0"/>
    <w:rsid w:val="0082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37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6528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56645504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197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9908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7191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7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8760417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499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84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6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23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57750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848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66532435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329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297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087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58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4980096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982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4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88223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217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98469669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426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52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76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9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6168318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3975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6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2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63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8473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800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4500085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445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229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247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71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6180284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5387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5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1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3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43080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28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42136628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584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092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5865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6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2009696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3664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6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5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115981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6882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1494020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770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216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265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5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7546265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57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2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2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7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22403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80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0385209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90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879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291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89273940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7489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9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99948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850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62901519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357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1423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339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3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88975773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34825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1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8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34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17974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9688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2103954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538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918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452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70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5592436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097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0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8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22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07791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0911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90780881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71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7927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05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00088756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571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4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8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2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17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79061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118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1062636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794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711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641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984713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819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1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3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79666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857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07297306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9959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303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0986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4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7292301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366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7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1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5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1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6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3349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960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98357960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5030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2325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967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210719138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4896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8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1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78644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785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53519573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505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437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699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8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4952663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4086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64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25431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49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4314693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15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103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887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3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8239338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908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9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4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52585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59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84146146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45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9105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202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7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45560836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6876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8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6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35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37063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3368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48917732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226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569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2414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8430148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0221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0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6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97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30005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6685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50864169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3760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0896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3727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5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20626268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4733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4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8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24493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348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87781636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9114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2101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02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6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51643374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171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42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271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5162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83101728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6965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9161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8105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1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4182600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2612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1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7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8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88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73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168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2849667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30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85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526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8251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9901642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618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7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6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3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71610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48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896176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05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567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610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397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240762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3270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60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8527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04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070297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827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47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510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635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212770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3646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2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01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57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8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52476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872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647024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52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608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27456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004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170979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6752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8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12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69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29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822741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409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24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2801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722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9436099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96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75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6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5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8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8429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64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247975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58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88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84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600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565835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28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3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44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0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0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3205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17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996445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59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13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6591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930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790042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5859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1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1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1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278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59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6943044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35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71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1677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260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4639381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673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76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5271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503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01887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54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42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87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71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900484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758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1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6588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00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396132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611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24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2361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841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926853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3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64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3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1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0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4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13789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891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298165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71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2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0535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5125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894329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3558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9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8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9657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990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103995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73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81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1728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256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076100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417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0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9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9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92028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550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49576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96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26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311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6781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75303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72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7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6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99977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453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516929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26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83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2539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112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529865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318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8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1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85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269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847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8567020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83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05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234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856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9453060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641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4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6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1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53032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312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743743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21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71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331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558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241948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3836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94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15537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38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101904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24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4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7577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1461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533313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328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7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7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54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86572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36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721949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58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46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056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2110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187207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218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7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3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2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413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86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154402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5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40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62853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271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378970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338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4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90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74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697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248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216988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20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237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540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853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07848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83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1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34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1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7935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86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6078049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094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21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73827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187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911545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098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2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51716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99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593563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60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72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6298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39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9219815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814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1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1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4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62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3559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17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89164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803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13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4606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15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04935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093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9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54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2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4806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552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5297592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32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69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65915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956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899558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268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8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4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9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33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8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6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05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58260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933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95853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21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05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8511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592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554588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455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79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7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14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95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133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833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373443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37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53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7936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429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317205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625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2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85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8661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810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7755123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56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220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284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1921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58986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7623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75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66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40520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146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618032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79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59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2553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047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193528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2104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11638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20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292779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66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14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762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7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334943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678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6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54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27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50747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04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169038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0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03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8176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371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809600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5212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48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8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933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4325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419761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284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978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930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071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517287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510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05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8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94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55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6996178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24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74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88320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734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621717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6314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1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30764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15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4504468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2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09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4923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79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511500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9488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3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78983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176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543252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48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118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4214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83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355042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740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9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1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085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40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995236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996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30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3616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58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32064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191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1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1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6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1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71658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9189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68488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76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30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57360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472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927536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2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812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92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571921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52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77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7206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4985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507502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34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3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23652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99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24134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46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2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556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963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857718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4988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9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1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5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61520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44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6920262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7974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0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2154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3759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202826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7514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0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1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2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01578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506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613641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05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23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7999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871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937310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804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3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64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16216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905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405751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64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64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9123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557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157270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0268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0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0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5951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70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942249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61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98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134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655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913052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075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8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3159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868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9225527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83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765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4550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966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612309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8109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1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1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9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90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827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956939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88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28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5165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44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920106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2947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74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1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82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1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66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32917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400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280861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64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20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8757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96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0528820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7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26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62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743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828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8070107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94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24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2642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503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710425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516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5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6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7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56108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789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295185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57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31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827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102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173042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292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4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8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6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37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82873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988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496694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935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046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982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359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9010603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456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98258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51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669061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09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587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774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072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69626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257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6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28851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039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185764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32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55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442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371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2240295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751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4780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78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75021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46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476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0894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344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0695111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807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4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4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3055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691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233925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2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69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059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153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0784290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81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1343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396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656763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265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66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1061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156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752700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858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5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83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3456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502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8093824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39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53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71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72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5845049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64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8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676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99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62276437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88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59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489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957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849478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08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45218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2836826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56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60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0042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975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392273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6402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9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65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9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4478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971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685162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022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35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6726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533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445063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241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9750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979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880702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15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58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76507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473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6215961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2724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0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38252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022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040702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500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40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7446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764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427168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45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7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7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14596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436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97415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69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15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61746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627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148866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584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89893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41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942566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747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99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631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022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546687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5915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4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80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82526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915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5743143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80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52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88054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9992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9310916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158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6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3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8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98011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146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052797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877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43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0967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474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395058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50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2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2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8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087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88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1048392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49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40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092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3070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805830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841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7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203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95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681964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40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009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590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017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9289266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8089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4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9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30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9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6</cp:revision>
  <dcterms:created xsi:type="dcterms:W3CDTF">2020-01-22T11:41:00Z</dcterms:created>
  <dcterms:modified xsi:type="dcterms:W3CDTF">2020-01-23T06:46:00Z</dcterms:modified>
</cp:coreProperties>
</file>