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E7" w:rsidRDefault="00533C46">
      <w:pPr>
        <w:spacing w:after="19" w:line="259" w:lineRule="auto"/>
        <w:ind w:left="290" w:right="0" w:firstLine="0"/>
        <w:jc w:val="left"/>
      </w:pPr>
      <w:r>
        <w:rPr>
          <w:b/>
          <w:sz w:val="24"/>
        </w:rPr>
        <w:t xml:space="preserve">К ВОПРОСУ О РАЗВИТИИ МЕТОДОЛОГИИ СОЦИАЛЬНОЙ ПЕДАГОГИКИ  </w:t>
      </w:r>
    </w:p>
    <w:p w:rsidR="00F147E7" w:rsidRDefault="00F147E7">
      <w:pPr>
        <w:spacing w:after="61" w:line="259" w:lineRule="auto"/>
        <w:ind w:right="0" w:firstLine="0"/>
        <w:jc w:val="left"/>
      </w:pPr>
    </w:p>
    <w:p w:rsidR="00F147E7" w:rsidRDefault="00533C46" w:rsidP="00E65BFE">
      <w:pPr>
        <w:spacing w:after="38" w:line="275" w:lineRule="auto"/>
        <w:ind w:left="-5" w:right="43" w:hanging="10"/>
      </w:pPr>
      <w:r>
        <w:rPr>
          <w:b/>
          <w:sz w:val="24"/>
        </w:rPr>
        <w:t>Аннотация.</w:t>
      </w:r>
      <w:r>
        <w:rPr>
          <w:i/>
          <w:sz w:val="24"/>
        </w:rPr>
        <w:t xml:space="preserve"> </w:t>
      </w:r>
      <w:bookmarkStart w:id="0" w:name="_GoBack"/>
      <w:r w:rsidRPr="00AA4F1F">
        <w:t xml:space="preserve">В статье рассматриваются </w:t>
      </w:r>
      <w:r w:rsidR="00B75E58" w:rsidRPr="00AA4F1F">
        <w:t xml:space="preserve">взгляды на </w:t>
      </w:r>
      <w:r>
        <w:t>с</w:t>
      </w:r>
      <w:r>
        <w:t xml:space="preserve">ущность методологии. </w:t>
      </w:r>
      <w:r w:rsidR="00B75E58">
        <w:t xml:space="preserve">Также будет выделена </w:t>
      </w:r>
      <w:r>
        <w:t>методологи</w:t>
      </w:r>
      <w:r w:rsidR="00B75E58">
        <w:t>я</w:t>
      </w:r>
      <w:r>
        <w:t xml:space="preserve"> социальной педагогики</w:t>
      </w:r>
      <w:r w:rsidR="00B75E58">
        <w:t xml:space="preserve">, то есть </w:t>
      </w:r>
      <w:r>
        <w:t>базовые основы</w:t>
      </w:r>
      <w:r>
        <w:t xml:space="preserve"> </w:t>
      </w:r>
      <w:r w:rsidRPr="00AA4F1F">
        <w:t>структур</w:t>
      </w:r>
      <w:r w:rsidR="00B75E58" w:rsidRPr="00AA4F1F">
        <w:t>ы</w:t>
      </w:r>
      <w:r w:rsidRPr="00AA4F1F">
        <w:t xml:space="preserve"> и содержани</w:t>
      </w:r>
      <w:r w:rsidR="00B75E58" w:rsidRPr="00AA4F1F">
        <w:t>я</w:t>
      </w:r>
      <w:r w:rsidRPr="00AA4F1F">
        <w:t xml:space="preserve"> </w:t>
      </w:r>
      <w:r w:rsidR="00B75E58">
        <w:t>социально-педагогической теории. Также в работе проанализированы</w:t>
      </w:r>
      <w:r>
        <w:t xml:space="preserve"> </w:t>
      </w:r>
      <w:r w:rsidRPr="00AA4F1F">
        <w:t>способы добывания знаний</w:t>
      </w:r>
      <w:r>
        <w:t xml:space="preserve">, отражающих социально-педагогическую действительность и </w:t>
      </w:r>
      <w:r w:rsidRPr="00AA4F1F">
        <w:t xml:space="preserve">деятельность </w:t>
      </w:r>
      <w:r>
        <w:t>по ее прео</w:t>
      </w:r>
      <w:r>
        <w:t>бразованию</w:t>
      </w:r>
      <w:r w:rsidR="00B75E58">
        <w:t>.</w:t>
      </w:r>
    </w:p>
    <w:p w:rsidR="00F147E7" w:rsidRDefault="00B75E58" w:rsidP="00E65BFE">
      <w:pPr>
        <w:ind w:left="-15" w:right="52"/>
      </w:pPr>
      <w:r>
        <w:t xml:space="preserve">Выделены компоненты </w:t>
      </w:r>
      <w:r w:rsidR="00533C46">
        <w:t xml:space="preserve"> социальной педагогики</w:t>
      </w:r>
      <w:r w:rsidR="00533C46">
        <w:t xml:space="preserve">:  </w:t>
      </w:r>
      <w:r w:rsidR="00533C46" w:rsidRPr="00AA4F1F">
        <w:t>методология самой социальной педагогики</w:t>
      </w:r>
      <w:r>
        <w:t xml:space="preserve">, </w:t>
      </w:r>
      <w:r w:rsidR="00533C46" w:rsidRPr="00AA4F1F">
        <w:t>методология познания и преобразования социальной педагогики</w:t>
      </w:r>
      <w:r>
        <w:t xml:space="preserve">, </w:t>
      </w:r>
      <w:r w:rsidR="00533C46" w:rsidRPr="00AA4F1F">
        <w:t>методология ценностного назначения социально-педагогического знания и практической деятельности</w:t>
      </w:r>
      <w:r w:rsidRPr="00AA4F1F">
        <w:t xml:space="preserve">. </w:t>
      </w:r>
      <w:r w:rsidR="00533C46">
        <w:t xml:space="preserve"> </w:t>
      </w:r>
      <w:r>
        <w:t xml:space="preserve">Уточнено содержание социальной педагогики, а также связи ее с социальным развитием, с </w:t>
      </w:r>
      <w:r w:rsidR="00533C46">
        <w:t>преобразованием социальной</w:t>
      </w:r>
      <w:r>
        <w:t xml:space="preserve"> среды педагогическими методами, а также с </w:t>
      </w:r>
      <w:r w:rsidR="00533C46">
        <w:t>включением личности в социальную среду и ее социально</w:t>
      </w:r>
      <w:r>
        <w:t>-</w:t>
      </w:r>
      <w:r w:rsidR="00533C46">
        <w:t xml:space="preserve">педагогическим сопровождением.  </w:t>
      </w:r>
    </w:p>
    <w:p w:rsidR="00F147E7" w:rsidRDefault="00B75E58" w:rsidP="00E65BFE">
      <w:pPr>
        <w:ind w:left="-15" w:right="52"/>
      </w:pPr>
      <w:r w:rsidRPr="00AA4F1F">
        <w:t xml:space="preserve">Выделены объект и предмет социальной педагогики, а также </w:t>
      </w:r>
      <w:r w:rsidR="00533C46" w:rsidRPr="00AA4F1F">
        <w:t>социально-педагогические цели</w:t>
      </w:r>
      <w:r>
        <w:t xml:space="preserve">, например, </w:t>
      </w:r>
      <w:r w:rsidR="00533C46">
        <w:t>научно</w:t>
      </w:r>
      <w:r>
        <w:t>-</w:t>
      </w:r>
      <w:r w:rsidR="00533C46">
        <w:t xml:space="preserve">познавательную деятельность людей и институтов социума, государства и общества. </w:t>
      </w:r>
    </w:p>
    <w:p w:rsidR="00F147E7" w:rsidRDefault="00533C46" w:rsidP="00E65BFE">
      <w:pPr>
        <w:spacing w:after="4" w:line="313" w:lineRule="auto"/>
        <w:ind w:left="-15" w:right="0"/>
      </w:pPr>
      <w:r w:rsidRPr="00AA4F1F">
        <w:t xml:space="preserve">Задачи социальная педагогика </w:t>
      </w:r>
      <w:r w:rsidR="00B75E58" w:rsidRPr="00AA4F1F">
        <w:t xml:space="preserve">в статье были </w:t>
      </w:r>
      <w:r w:rsidR="00AA4F1F">
        <w:t xml:space="preserve">объединены в группы, а также выделены </w:t>
      </w:r>
      <w:r w:rsidRPr="00AA4F1F">
        <w:t>категории</w:t>
      </w:r>
      <w:r w:rsidRPr="00AA4F1F">
        <w:t xml:space="preserve"> </w:t>
      </w:r>
      <w:r w:rsidRPr="00AA4F1F">
        <w:t xml:space="preserve">социальной </w:t>
      </w:r>
      <w:r w:rsidRPr="00AA4F1F">
        <w:t>педагогики</w:t>
      </w:r>
      <w:r>
        <w:t xml:space="preserve">.  </w:t>
      </w:r>
    </w:p>
    <w:p w:rsidR="00F147E7" w:rsidRDefault="00533C46" w:rsidP="00E65BFE">
      <w:pPr>
        <w:spacing w:after="77" w:line="259" w:lineRule="auto"/>
        <w:ind w:left="708" w:right="0" w:firstLine="0"/>
      </w:pPr>
      <w:r>
        <w:t xml:space="preserve"> </w:t>
      </w:r>
      <w:bookmarkEnd w:id="0"/>
    </w:p>
    <w:sectPr w:rsidR="00F147E7">
      <w:pgSz w:w="11906" w:h="16838"/>
      <w:pgMar w:top="1137" w:right="788" w:bottom="102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46" w:rsidRDefault="00533C46">
      <w:pPr>
        <w:spacing w:after="0" w:line="240" w:lineRule="auto"/>
      </w:pPr>
      <w:r>
        <w:separator/>
      </w:r>
    </w:p>
  </w:endnote>
  <w:endnote w:type="continuationSeparator" w:id="0">
    <w:p w:rsidR="00533C46" w:rsidRDefault="0053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46" w:rsidRDefault="00533C46">
      <w:pPr>
        <w:spacing w:after="36" w:line="260" w:lineRule="auto"/>
        <w:ind w:right="61" w:firstLine="0"/>
      </w:pPr>
      <w:r>
        <w:separator/>
      </w:r>
    </w:p>
  </w:footnote>
  <w:footnote w:type="continuationSeparator" w:id="0">
    <w:p w:rsidR="00533C46" w:rsidRDefault="00533C46">
      <w:pPr>
        <w:spacing w:after="36" w:line="260" w:lineRule="auto"/>
        <w:ind w:right="6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0F1"/>
    <w:multiLevelType w:val="hybridMultilevel"/>
    <w:tmpl w:val="02A4AC1C"/>
    <w:lvl w:ilvl="0" w:tplc="2E664BC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05F70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DEFF06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4B33E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8CF18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A3010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BAE40A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9EB4AE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6FA76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0085C"/>
    <w:multiLevelType w:val="hybridMultilevel"/>
    <w:tmpl w:val="D136AFFA"/>
    <w:lvl w:ilvl="0" w:tplc="B1988AE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4B308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B024DC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86C42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0786C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680B4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ED6A6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A8426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AE7C38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82FD2"/>
    <w:multiLevelType w:val="hybridMultilevel"/>
    <w:tmpl w:val="82904B4E"/>
    <w:lvl w:ilvl="0" w:tplc="6E9482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CACA8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0AA76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E55D8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8E8FF0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EB974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09568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4B020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963D5A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F42C89"/>
    <w:multiLevelType w:val="hybridMultilevel"/>
    <w:tmpl w:val="7C2AB77C"/>
    <w:lvl w:ilvl="0" w:tplc="81946D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6FB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602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C9E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9A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A51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EE6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2ED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A7F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9753D"/>
    <w:multiLevelType w:val="hybridMultilevel"/>
    <w:tmpl w:val="FD683756"/>
    <w:lvl w:ilvl="0" w:tplc="5412BA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EF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0FC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84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648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209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26F4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AAA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204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D53465"/>
    <w:multiLevelType w:val="hybridMultilevel"/>
    <w:tmpl w:val="AD2E6FE4"/>
    <w:lvl w:ilvl="0" w:tplc="107256E4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E0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53E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E62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E29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278B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8A1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2FF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6B8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A516C5"/>
    <w:multiLevelType w:val="hybridMultilevel"/>
    <w:tmpl w:val="5836A3FA"/>
    <w:lvl w:ilvl="0" w:tplc="3AA8A7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0ED7B0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4CBF74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69C14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473EA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C84D0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2436C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C0E66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08E92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E7"/>
    <w:rsid w:val="00533C46"/>
    <w:rsid w:val="00913D9D"/>
    <w:rsid w:val="00AA4F1F"/>
    <w:rsid w:val="00B75E58"/>
    <w:rsid w:val="00E65BFE"/>
    <w:rsid w:val="00F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2290"/>
  <w15:docId w15:val="{454C6ED7-0BD7-42B6-ACE5-09C81CF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right="5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3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Владимирович</dc:creator>
  <cp:keywords/>
  <cp:lastModifiedBy>Lenovo</cp:lastModifiedBy>
  <cp:revision>3</cp:revision>
  <dcterms:created xsi:type="dcterms:W3CDTF">2020-03-17T18:54:00Z</dcterms:created>
  <dcterms:modified xsi:type="dcterms:W3CDTF">2020-03-17T18:54:00Z</dcterms:modified>
</cp:coreProperties>
</file>