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51983" w14:textId="77777777" w:rsidR="001C24E1" w:rsidRDefault="001C24E1" w:rsidP="00D937A2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1C24E1">
        <w:rPr>
          <w:rFonts w:ascii="Times New Roman" w:hAnsi="Times New Roman" w:cs="Times New Roman"/>
          <w:i/>
          <w:iCs/>
          <w:sz w:val="28"/>
          <w:szCs w:val="28"/>
        </w:rPr>
        <w:t>Общечеловеческие и профессиональные качества, необходимые для журналистской работы: насколько я ими обладаю и как их развивать</w:t>
      </w:r>
    </w:p>
    <w:p w14:paraId="56B493BC" w14:textId="07695620" w:rsidR="00D937A2" w:rsidRPr="00655CEA" w:rsidRDefault="001C24E1" w:rsidP="00655CE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5CEA">
        <w:rPr>
          <w:rFonts w:ascii="Times New Roman" w:hAnsi="Times New Roman" w:cs="Times New Roman"/>
          <w:sz w:val="28"/>
          <w:szCs w:val="28"/>
        </w:rPr>
        <w:t>Для того, чтобы стать профессионалом в любой области, человек должен обладать набором определенных качеств</w:t>
      </w:r>
      <w:r w:rsidRPr="00655CE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D937A2" w:rsidRPr="00655CEA">
        <w:rPr>
          <w:rFonts w:ascii="Times New Roman" w:hAnsi="Times New Roman" w:cs="Times New Roman"/>
          <w:sz w:val="28"/>
          <w:szCs w:val="28"/>
        </w:rPr>
        <w:t>Эти качества должны касаться так и рода деятельности, так и общественных отношений, в процессе которых развивается личность. В данном плане профессия журналиста не стала исключением.</w:t>
      </w:r>
    </w:p>
    <w:p w14:paraId="6F19BFF2" w14:textId="70AC7CFD" w:rsidR="00D937A2" w:rsidRPr="00655CEA" w:rsidRDefault="00D937A2" w:rsidP="00655CE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5CEA">
        <w:rPr>
          <w:rFonts w:ascii="Times New Roman" w:hAnsi="Times New Roman" w:cs="Times New Roman"/>
          <w:sz w:val="28"/>
          <w:szCs w:val="28"/>
        </w:rPr>
        <w:t xml:space="preserve">Так как нынешний век проходит под эгидой века информации, журналистика представляет собой весьма востребованную сферу деятельности, однако не каждый желающий может достойно проявить себя, ведь, в первую очередь, журналистика – это не просто работа, это призвание, что обуславливает собой наличие ряда специфических условий и свойств у потенциального профессионала своего дела. </w:t>
      </w:r>
    </w:p>
    <w:p w14:paraId="2443F477" w14:textId="1BBACAD0" w:rsidR="00D937A2" w:rsidRPr="00655CEA" w:rsidRDefault="00D937A2" w:rsidP="00655CE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5CEA">
        <w:rPr>
          <w:rFonts w:ascii="Times New Roman" w:hAnsi="Times New Roman" w:cs="Times New Roman"/>
          <w:sz w:val="28"/>
          <w:szCs w:val="28"/>
        </w:rPr>
        <w:t xml:space="preserve">На мой взгляд, важное место в иерархии качеств настоящего журналиста занимает его интеллектуальный уровень. Этот человек должен быть не просто грамотным специалистом (что само собой разумеется), он должен интересоваться практически всем в мире, много читать и, соответственно, много знать. </w:t>
      </w:r>
      <w:r w:rsidR="006B32A9" w:rsidRPr="00655CEA">
        <w:rPr>
          <w:rFonts w:ascii="Times New Roman" w:hAnsi="Times New Roman" w:cs="Times New Roman"/>
          <w:sz w:val="28"/>
          <w:szCs w:val="28"/>
        </w:rPr>
        <w:t>Конечно, знать все – задача из ряда недостижимых, но глубоко интересоваться несколькими сферами – необходимость для профессионала.</w:t>
      </w:r>
    </w:p>
    <w:p w14:paraId="68034A2D" w14:textId="69B20BED" w:rsidR="006B32A9" w:rsidRPr="00655CEA" w:rsidRDefault="006B32A9" w:rsidP="00655CE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5CEA">
        <w:rPr>
          <w:rFonts w:ascii="Times New Roman" w:hAnsi="Times New Roman" w:cs="Times New Roman"/>
          <w:sz w:val="28"/>
          <w:szCs w:val="28"/>
        </w:rPr>
        <w:t>Второе качество тесно перекликается с первым, дополняет его, - это умение отсеивать ненужную информацию. Настоящий журналист по прошествии времени начинает четко разграничивать факты, которым можно доверять, а какие – пустая трата времени. Данный навык нужно непрерывно тренировать.</w:t>
      </w:r>
    </w:p>
    <w:p w14:paraId="6E80755C" w14:textId="3E6418E4" w:rsidR="006B32A9" w:rsidRPr="00655CEA" w:rsidRDefault="006B32A9" w:rsidP="00655CE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5CEA">
        <w:rPr>
          <w:rFonts w:ascii="Times New Roman" w:hAnsi="Times New Roman" w:cs="Times New Roman"/>
          <w:sz w:val="28"/>
          <w:szCs w:val="28"/>
        </w:rPr>
        <w:t xml:space="preserve">Третье качество является одним из базовых для специалиста любой области – трудолюбие. Журналист – это тот, кто готов в 5 утра сорваться на другой конец страны, чтобы первым записать сенсационный материал. Это человек, по уши влюбленный в свое дело, вдохновленный работать 25 часов в сутки. Как сказал Конфуций, «найдите себе работу по душе, и вам не придется </w:t>
      </w:r>
      <w:r w:rsidRPr="00655CEA">
        <w:rPr>
          <w:rFonts w:ascii="Times New Roman" w:hAnsi="Times New Roman" w:cs="Times New Roman"/>
          <w:sz w:val="28"/>
          <w:szCs w:val="28"/>
        </w:rPr>
        <w:lastRenderedPageBreak/>
        <w:t>работать ни одного дня в жизни», хотя не стоит забывать о реальном, ментальном и физическом отдыхе, который нужен каждому из нас.</w:t>
      </w:r>
    </w:p>
    <w:p w14:paraId="211BB4F4" w14:textId="24047471" w:rsidR="006B32A9" w:rsidRPr="00655CEA" w:rsidRDefault="006B32A9" w:rsidP="00655CE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5CEA">
        <w:rPr>
          <w:rFonts w:ascii="Times New Roman" w:hAnsi="Times New Roman" w:cs="Times New Roman"/>
          <w:sz w:val="28"/>
          <w:szCs w:val="28"/>
        </w:rPr>
        <w:t xml:space="preserve">Стоит сказать, что крепкое здоровье тоже является неотъемлемой составляющей образа хорошего журналиста. Именно с этого качества хочется начать перечень личных качеств человека, выбравшего журналистику делом своей жизни. Разумный эгоизм, забота о себе для блага других – это умение, которое крайне необходимо любому </w:t>
      </w:r>
      <w:r w:rsidR="00655CEA" w:rsidRPr="00655CEA">
        <w:rPr>
          <w:rFonts w:ascii="Times New Roman" w:hAnsi="Times New Roman" w:cs="Times New Roman"/>
          <w:sz w:val="28"/>
          <w:szCs w:val="28"/>
        </w:rPr>
        <w:t>индивиду</w:t>
      </w:r>
      <w:r w:rsidRPr="00655CEA">
        <w:rPr>
          <w:rFonts w:ascii="Times New Roman" w:hAnsi="Times New Roman" w:cs="Times New Roman"/>
          <w:sz w:val="28"/>
          <w:szCs w:val="28"/>
        </w:rPr>
        <w:t>, ведь никто не хочет смотреть, как мучается с температурой близкий человек</w:t>
      </w:r>
      <w:r w:rsidR="00655CEA" w:rsidRPr="00655CEA">
        <w:rPr>
          <w:rFonts w:ascii="Times New Roman" w:hAnsi="Times New Roman" w:cs="Times New Roman"/>
          <w:sz w:val="28"/>
          <w:szCs w:val="28"/>
        </w:rPr>
        <w:t>,</w:t>
      </w:r>
      <w:r w:rsidRPr="00655CEA">
        <w:rPr>
          <w:rFonts w:ascii="Times New Roman" w:hAnsi="Times New Roman" w:cs="Times New Roman"/>
          <w:sz w:val="28"/>
          <w:szCs w:val="28"/>
        </w:rPr>
        <w:t xml:space="preserve"> и т.п.</w:t>
      </w:r>
    </w:p>
    <w:p w14:paraId="59F3D776" w14:textId="6C1A8282" w:rsidR="00655CEA" w:rsidRPr="00655CEA" w:rsidRDefault="00655CEA" w:rsidP="00655CE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5CEA">
        <w:rPr>
          <w:rFonts w:ascii="Times New Roman" w:hAnsi="Times New Roman" w:cs="Times New Roman"/>
          <w:sz w:val="28"/>
          <w:szCs w:val="28"/>
        </w:rPr>
        <w:t xml:space="preserve">Очень важно в любой профессии, да и по жизни, оставаться честным и искренним человеком. Порой, журналисту предлагают немалые суммы, чтобы тот изменил пару слов в своей статье и получил на выходе совершенно иной по смыслу продукт. Тут стоит вопрос о том, что дороже: потерять доверие со стороны аудитории и обогатиться или остаться верным себе и своим принципам? </w:t>
      </w:r>
    </w:p>
    <w:p w14:paraId="500D9EE0" w14:textId="5E1528FE" w:rsidR="00655CEA" w:rsidRPr="00655CEA" w:rsidRDefault="00655CEA" w:rsidP="00655C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CEA">
        <w:rPr>
          <w:rFonts w:ascii="Times New Roman" w:hAnsi="Times New Roman" w:cs="Times New Roman"/>
          <w:sz w:val="28"/>
          <w:szCs w:val="28"/>
        </w:rPr>
        <w:tab/>
        <w:t>Харизма и амбициозность – те категории, которые позволяют любому человеку владеть ситуацией, привлекать к себе внимание собеседника, вынуждают его «открыть душу». Данные качества важны для журналиста, специализиру</w:t>
      </w:r>
      <w:r w:rsidR="00582B17">
        <w:rPr>
          <w:rFonts w:ascii="Times New Roman" w:hAnsi="Times New Roman" w:cs="Times New Roman"/>
          <w:sz w:val="28"/>
          <w:szCs w:val="28"/>
        </w:rPr>
        <w:t>ющегося</w:t>
      </w:r>
      <w:bookmarkStart w:id="0" w:name="_GoBack"/>
      <w:bookmarkEnd w:id="0"/>
      <w:r w:rsidRPr="00655CEA">
        <w:rPr>
          <w:rFonts w:ascii="Times New Roman" w:hAnsi="Times New Roman" w:cs="Times New Roman"/>
          <w:sz w:val="28"/>
          <w:szCs w:val="28"/>
        </w:rPr>
        <w:t xml:space="preserve"> на интервью, когда основной задачей является узнать такую информацию, которую опрашиваемый не рассказал бы никому другому. </w:t>
      </w:r>
    </w:p>
    <w:p w14:paraId="105EEF82" w14:textId="485DC9E1" w:rsidR="00655CEA" w:rsidRPr="00655CEA" w:rsidRDefault="00655CEA" w:rsidP="00655CE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5CEA">
        <w:rPr>
          <w:rFonts w:ascii="Times New Roman" w:hAnsi="Times New Roman" w:cs="Times New Roman"/>
          <w:sz w:val="28"/>
          <w:szCs w:val="28"/>
        </w:rPr>
        <w:t xml:space="preserve">Анализируя, какие качества </w:t>
      </w:r>
      <w:r w:rsidR="00447BE5">
        <w:rPr>
          <w:rFonts w:ascii="Times New Roman" w:hAnsi="Times New Roman" w:cs="Times New Roman"/>
          <w:sz w:val="28"/>
          <w:szCs w:val="28"/>
        </w:rPr>
        <w:t xml:space="preserve">из перечисленных </w:t>
      </w:r>
      <w:r w:rsidRPr="00655CEA">
        <w:rPr>
          <w:rFonts w:ascii="Times New Roman" w:hAnsi="Times New Roman" w:cs="Times New Roman"/>
          <w:sz w:val="28"/>
          <w:szCs w:val="28"/>
        </w:rPr>
        <w:t xml:space="preserve">присущи мне, хочется сделать вывод, что еще одним условием для того, чтобы стать профессионалом, является постоянное саморазвитие. Возможно, сейчас я знаю не так много и некоторые сферы жизни для меня новы, но впереди как минимум целая жизнь, чтобы </w:t>
      </w:r>
      <w:r w:rsidR="00447BE5">
        <w:rPr>
          <w:rFonts w:ascii="Times New Roman" w:hAnsi="Times New Roman" w:cs="Times New Roman"/>
          <w:sz w:val="28"/>
          <w:szCs w:val="28"/>
        </w:rPr>
        <w:t>начат</w:t>
      </w:r>
      <w:r w:rsidRPr="00655CEA">
        <w:rPr>
          <w:rFonts w:ascii="Times New Roman" w:hAnsi="Times New Roman" w:cs="Times New Roman"/>
          <w:sz w:val="28"/>
          <w:szCs w:val="28"/>
        </w:rPr>
        <w:t xml:space="preserve">ь </w:t>
      </w:r>
      <w:r w:rsidR="00447BE5">
        <w:rPr>
          <w:rFonts w:ascii="Times New Roman" w:hAnsi="Times New Roman" w:cs="Times New Roman"/>
          <w:sz w:val="28"/>
          <w:szCs w:val="28"/>
        </w:rPr>
        <w:t xml:space="preserve">интересоваться </w:t>
      </w:r>
      <w:r w:rsidRPr="00655CEA">
        <w:rPr>
          <w:rFonts w:ascii="Times New Roman" w:hAnsi="Times New Roman" w:cs="Times New Roman"/>
          <w:sz w:val="28"/>
          <w:szCs w:val="28"/>
        </w:rPr>
        <w:t>ч</w:t>
      </w:r>
      <w:r w:rsidR="00447BE5">
        <w:rPr>
          <w:rFonts w:ascii="Times New Roman" w:hAnsi="Times New Roman" w:cs="Times New Roman"/>
          <w:sz w:val="28"/>
          <w:szCs w:val="28"/>
        </w:rPr>
        <w:t>ем</w:t>
      </w:r>
      <w:r w:rsidRPr="00655CEA">
        <w:rPr>
          <w:rFonts w:ascii="Times New Roman" w:hAnsi="Times New Roman" w:cs="Times New Roman"/>
          <w:sz w:val="28"/>
          <w:szCs w:val="28"/>
        </w:rPr>
        <w:t>-то качественно ин</w:t>
      </w:r>
      <w:r w:rsidR="00447BE5">
        <w:rPr>
          <w:rFonts w:ascii="Times New Roman" w:hAnsi="Times New Roman" w:cs="Times New Roman"/>
          <w:sz w:val="28"/>
          <w:szCs w:val="28"/>
        </w:rPr>
        <w:t>ым</w:t>
      </w:r>
      <w:r w:rsidRPr="00655CEA">
        <w:rPr>
          <w:rFonts w:ascii="Times New Roman" w:hAnsi="Times New Roman" w:cs="Times New Roman"/>
          <w:sz w:val="28"/>
          <w:szCs w:val="28"/>
        </w:rPr>
        <w:t xml:space="preserve">, испытать себя в разных ситуациях. </w:t>
      </w:r>
    </w:p>
    <w:p w14:paraId="3F27B08A" w14:textId="77777777" w:rsidR="00D937A2" w:rsidRDefault="00D937A2">
      <w:pPr>
        <w:rPr>
          <w:rFonts w:ascii="Times New Roman" w:hAnsi="Times New Roman" w:cs="Times New Roman"/>
        </w:rPr>
      </w:pPr>
    </w:p>
    <w:p w14:paraId="1CF6B23E" w14:textId="0C37E0B7" w:rsidR="001C24E1" w:rsidRPr="001C24E1" w:rsidRDefault="001C24E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1C24E1">
        <w:rPr>
          <w:rFonts w:ascii="Times New Roman" w:hAnsi="Times New Roman" w:cs="Times New Roman"/>
          <w:i/>
          <w:iCs/>
          <w:sz w:val="28"/>
          <w:szCs w:val="28"/>
        </w:rPr>
        <w:br w:type="page"/>
      </w:r>
    </w:p>
    <w:p w14:paraId="2BA482F7" w14:textId="78137183" w:rsidR="005B5CE0" w:rsidRPr="000A4C9A" w:rsidRDefault="006A31F2" w:rsidP="000A4C9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C9A">
        <w:rPr>
          <w:rFonts w:ascii="Times New Roman" w:hAnsi="Times New Roman" w:cs="Times New Roman"/>
          <w:sz w:val="28"/>
          <w:szCs w:val="28"/>
        </w:rPr>
        <w:lastRenderedPageBreak/>
        <w:t>Смертный приговор в Беларуси</w:t>
      </w:r>
    </w:p>
    <w:p w14:paraId="2CCB8898" w14:textId="1D12B88D" w:rsidR="006A31F2" w:rsidRPr="000A4C9A" w:rsidRDefault="006A31F2" w:rsidP="000A4C9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4C9A">
        <w:rPr>
          <w:rFonts w:ascii="Times New Roman" w:hAnsi="Times New Roman" w:cs="Times New Roman"/>
          <w:sz w:val="28"/>
          <w:szCs w:val="28"/>
        </w:rPr>
        <w:t xml:space="preserve">20 июля 2018 года в милицию г. Могилева поступил звонок от девушки, которая утверждала, что некий мужчина покушается на ее жизнь и жизнь ее подруги. </w:t>
      </w:r>
      <w:r w:rsidR="001E7425" w:rsidRPr="000A4C9A">
        <w:rPr>
          <w:rFonts w:ascii="Times New Roman" w:hAnsi="Times New Roman" w:cs="Times New Roman"/>
          <w:sz w:val="28"/>
          <w:szCs w:val="28"/>
        </w:rPr>
        <w:t xml:space="preserve">Точного адреса она не назвала, однако оперативниками было установлено, что ночью из клуба неподалеку в состоянии алкогольного опьянения уехал мужчина с двумя молодыми девушками. </w:t>
      </w:r>
      <w:r w:rsidRPr="000A4C9A">
        <w:rPr>
          <w:rFonts w:ascii="Times New Roman" w:hAnsi="Times New Roman" w:cs="Times New Roman"/>
          <w:sz w:val="28"/>
          <w:szCs w:val="28"/>
        </w:rPr>
        <w:t>Когда сотрудникам удалось вычислить местонахождение</w:t>
      </w:r>
      <w:r w:rsidR="001E7425" w:rsidRPr="000A4C9A">
        <w:rPr>
          <w:rFonts w:ascii="Times New Roman" w:hAnsi="Times New Roman" w:cs="Times New Roman"/>
          <w:sz w:val="28"/>
          <w:szCs w:val="28"/>
        </w:rPr>
        <w:t xml:space="preserve"> жертв</w:t>
      </w:r>
      <w:r w:rsidRPr="000A4C9A">
        <w:rPr>
          <w:rFonts w:ascii="Times New Roman" w:hAnsi="Times New Roman" w:cs="Times New Roman"/>
          <w:sz w:val="28"/>
          <w:szCs w:val="28"/>
        </w:rPr>
        <w:t xml:space="preserve">, они уже были мертвы. На телах девушек было обнаружено 77 ранений, в их числе удары ножом, молотком и руками. </w:t>
      </w:r>
    </w:p>
    <w:p w14:paraId="731EDBE7" w14:textId="326D3B57" w:rsidR="006A31F2" w:rsidRPr="000A4C9A" w:rsidRDefault="006A31F2" w:rsidP="000A4C9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4C9A">
        <w:rPr>
          <w:rFonts w:ascii="Times New Roman" w:hAnsi="Times New Roman" w:cs="Times New Roman"/>
          <w:sz w:val="28"/>
          <w:szCs w:val="28"/>
        </w:rPr>
        <w:t>Убийцей оказался 36-летний уроженец Могилева Александр Осипович. В ходе следствия его вина была доказана и 9 января мужчину приговорили к смертной казни. А. Осиповичем была подана апелляция в Верховный Суд Республики Беларусь</w:t>
      </w:r>
      <w:r w:rsidR="001E7425" w:rsidRPr="000A4C9A">
        <w:rPr>
          <w:rFonts w:ascii="Times New Roman" w:hAnsi="Times New Roman" w:cs="Times New Roman"/>
          <w:sz w:val="28"/>
          <w:szCs w:val="28"/>
        </w:rPr>
        <w:t>. Мужчина попытался сослаться на отравление психотропными веществами, вследствие чего он не контролировал свои действия, а также на вынужденную самооборону</w:t>
      </w:r>
      <w:r w:rsidRPr="000A4C9A">
        <w:rPr>
          <w:rFonts w:ascii="Times New Roman" w:hAnsi="Times New Roman" w:cs="Times New Roman"/>
          <w:sz w:val="28"/>
          <w:szCs w:val="28"/>
        </w:rPr>
        <w:t xml:space="preserve">, однако приговор остался без изменений. </w:t>
      </w:r>
    </w:p>
    <w:p w14:paraId="58C4684D" w14:textId="238A573E" w:rsidR="006A31F2" w:rsidRPr="000A4C9A" w:rsidRDefault="006A31F2" w:rsidP="000A4C9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4C9A">
        <w:rPr>
          <w:rFonts w:ascii="Times New Roman" w:hAnsi="Times New Roman" w:cs="Times New Roman"/>
          <w:sz w:val="28"/>
          <w:szCs w:val="28"/>
        </w:rPr>
        <w:t xml:space="preserve">Ранее мужчина уже привлекался к уголовной ответственности за преступления разной степени тяжести: грабеж, кражу, хулиганство, а также за причинение тяжких телесных повреждений. Всего </w:t>
      </w:r>
      <w:r w:rsidR="001E7425" w:rsidRPr="000A4C9A">
        <w:rPr>
          <w:rFonts w:ascii="Times New Roman" w:hAnsi="Times New Roman" w:cs="Times New Roman"/>
          <w:sz w:val="28"/>
          <w:szCs w:val="28"/>
        </w:rPr>
        <w:t>в местах лишения свободы он провел 12 лет.</w:t>
      </w:r>
    </w:p>
    <w:p w14:paraId="0D41A8D0" w14:textId="63624282" w:rsidR="001E7425" w:rsidRPr="000A4C9A" w:rsidRDefault="001E7425" w:rsidP="000A4C9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4C9A">
        <w:rPr>
          <w:rFonts w:ascii="Times New Roman" w:hAnsi="Times New Roman" w:cs="Times New Roman"/>
          <w:sz w:val="28"/>
          <w:szCs w:val="28"/>
        </w:rPr>
        <w:t xml:space="preserve">Данный смертный приговор стал одним из трех, вынесенных судами Республики Беларусь за 2019 год. </w:t>
      </w:r>
      <w:r w:rsidR="00212470" w:rsidRPr="000A4C9A">
        <w:rPr>
          <w:rFonts w:ascii="Times New Roman" w:hAnsi="Times New Roman" w:cs="Times New Roman"/>
          <w:sz w:val="28"/>
          <w:szCs w:val="28"/>
        </w:rPr>
        <w:t>В мае 2019 года такое же решение было вынесено по делу об убийстве двух бизнесменов в Минском районе, а осенью того же года суд приговорил к смертной казни 43-летнего уроженца Брестской области за убийство 8-месячного ребенка с особой жестокостью.</w:t>
      </w:r>
    </w:p>
    <w:p w14:paraId="4B9E5ECD" w14:textId="66E53C52" w:rsidR="00212470" w:rsidRPr="000A4C9A" w:rsidRDefault="00212470" w:rsidP="000A4C9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C9A">
        <w:rPr>
          <w:rFonts w:ascii="Times New Roman" w:hAnsi="Times New Roman" w:cs="Times New Roman"/>
          <w:sz w:val="28"/>
          <w:szCs w:val="28"/>
        </w:rPr>
        <w:t>Коронавирус в Италии</w:t>
      </w:r>
    </w:p>
    <w:p w14:paraId="6AEC6213" w14:textId="7977AC60" w:rsidR="00FD7AF0" w:rsidRPr="000A4C9A" w:rsidRDefault="00212470" w:rsidP="000A4C9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4C9A">
        <w:rPr>
          <w:rFonts w:ascii="Times New Roman" w:hAnsi="Times New Roman" w:cs="Times New Roman"/>
          <w:sz w:val="28"/>
          <w:szCs w:val="28"/>
        </w:rPr>
        <w:t>В конце</w:t>
      </w:r>
      <w:r w:rsidR="00FD7AF0" w:rsidRPr="000A4C9A">
        <w:rPr>
          <w:rFonts w:ascii="Times New Roman" w:hAnsi="Times New Roman" w:cs="Times New Roman"/>
          <w:sz w:val="28"/>
          <w:szCs w:val="28"/>
        </w:rPr>
        <w:t xml:space="preserve"> декабря 2019 – начале</w:t>
      </w:r>
      <w:r w:rsidRPr="000A4C9A">
        <w:rPr>
          <w:rFonts w:ascii="Times New Roman" w:hAnsi="Times New Roman" w:cs="Times New Roman"/>
          <w:sz w:val="28"/>
          <w:szCs w:val="28"/>
        </w:rPr>
        <w:t xml:space="preserve"> января этого года </w:t>
      </w:r>
      <w:r w:rsidR="00FD7AF0" w:rsidRPr="000A4C9A">
        <w:rPr>
          <w:rFonts w:ascii="Times New Roman" w:hAnsi="Times New Roman" w:cs="Times New Roman"/>
          <w:sz w:val="28"/>
          <w:szCs w:val="28"/>
        </w:rPr>
        <w:t xml:space="preserve">учеными Китая был обнаружен новый вирус повышенной опасности – </w:t>
      </w:r>
      <w:r w:rsidR="00FD7AF0" w:rsidRPr="000A4C9A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FD7AF0" w:rsidRPr="000A4C9A">
        <w:rPr>
          <w:rFonts w:ascii="Times New Roman" w:hAnsi="Times New Roman" w:cs="Times New Roman"/>
          <w:sz w:val="28"/>
          <w:szCs w:val="28"/>
        </w:rPr>
        <w:t>-19</w:t>
      </w:r>
      <w:r w:rsidR="000A4C9A">
        <w:rPr>
          <w:rFonts w:ascii="Times New Roman" w:hAnsi="Times New Roman" w:cs="Times New Roman"/>
          <w:sz w:val="28"/>
          <w:szCs w:val="28"/>
        </w:rPr>
        <w:t xml:space="preserve"> (вирус 2019 года)</w:t>
      </w:r>
      <w:r w:rsidR="00FD7AF0" w:rsidRPr="000A4C9A">
        <w:rPr>
          <w:rFonts w:ascii="Times New Roman" w:hAnsi="Times New Roman" w:cs="Times New Roman"/>
          <w:sz w:val="28"/>
          <w:szCs w:val="28"/>
        </w:rPr>
        <w:t xml:space="preserve">. </w:t>
      </w:r>
      <w:r w:rsidR="00FD7AF0" w:rsidRPr="000A4C9A">
        <w:rPr>
          <w:rFonts w:ascii="Times New Roman" w:hAnsi="Times New Roman" w:cs="Times New Roman"/>
          <w:sz w:val="28"/>
          <w:szCs w:val="28"/>
        </w:rPr>
        <w:lastRenderedPageBreak/>
        <w:t>Данный вирус входит в группу так называемых коронавирусов, основное последствие которых – заражение людей респираторными инфекциями от обычной простуды до острых форм пневмонии. Несмотря на то, что меры по профилактике коронавируса сводятся к простым поддержанию гигиены и ношению масок в общественных местах, заболевание с огромной скоростью захватило Китай, а после распространилось по всему миру. На данный момент наиболее опасная ситуация складывается в Италии.</w:t>
      </w:r>
    </w:p>
    <w:p w14:paraId="03480B21" w14:textId="09F0859D" w:rsidR="00212470" w:rsidRPr="000A4C9A" w:rsidRDefault="00FD7AF0" w:rsidP="000A4C9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4C9A">
        <w:rPr>
          <w:rFonts w:ascii="Times New Roman" w:hAnsi="Times New Roman" w:cs="Times New Roman"/>
          <w:sz w:val="28"/>
          <w:szCs w:val="28"/>
        </w:rPr>
        <w:t xml:space="preserve">По последним данным в стране зарегистрировано 15113 случаев заражения, от которых скончалось 1016 человек.  </w:t>
      </w:r>
      <w:r w:rsidR="000A4C9A" w:rsidRPr="000A4C9A">
        <w:rPr>
          <w:rFonts w:ascii="Times New Roman" w:hAnsi="Times New Roman" w:cs="Times New Roman"/>
          <w:sz w:val="28"/>
          <w:szCs w:val="28"/>
        </w:rPr>
        <w:t xml:space="preserve">Несколько крупных городов закрыты на карантин, а в некоторых областях местные власти планируют остановить общественный транспорт и закрыть места массового скопления людей – торговые центры, парки развлечений и др. </w:t>
      </w:r>
    </w:p>
    <w:p w14:paraId="6B42897C" w14:textId="1C28E1FF" w:rsidR="000A4C9A" w:rsidRPr="000A4C9A" w:rsidRDefault="000A4C9A" w:rsidP="000A4C9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4C9A">
        <w:rPr>
          <w:rFonts w:ascii="Times New Roman" w:hAnsi="Times New Roman" w:cs="Times New Roman"/>
          <w:sz w:val="28"/>
          <w:szCs w:val="28"/>
        </w:rPr>
        <w:t>Хирург одной из больниц в Бергамо Даниэле Маккини отмечает, что «еще неделю назад, дежуря в ночной смене, я ждал результатов первого теста на коронавирус нашего первого «подозреваемого» пациента. Сейчас ситуация стала драматической — других слов нет. Война в разгаре, сражения идут и днем, и ночью. Пациенты приходят в отделение неотложной помощи один за другим. За два года работы в Бергамо я такого не видел. И это совсем не похоже на грипп». Врач отмечает, что в сложившейся ситуации важным является максимальная защита людей от инфекции, так как данная забота о собственном здоровье может спасти не только вас, но и сотни людей вокруг.</w:t>
      </w:r>
    </w:p>
    <w:sectPr w:rsidR="000A4C9A" w:rsidRPr="000A4C9A" w:rsidSect="000A4C9A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52002D" w14:textId="77777777" w:rsidR="003A23AE" w:rsidRDefault="003A23AE" w:rsidP="000A4C9A">
      <w:pPr>
        <w:spacing w:after="0" w:line="240" w:lineRule="auto"/>
      </w:pPr>
      <w:r>
        <w:separator/>
      </w:r>
    </w:p>
  </w:endnote>
  <w:endnote w:type="continuationSeparator" w:id="0">
    <w:p w14:paraId="0AA5C0CE" w14:textId="77777777" w:rsidR="003A23AE" w:rsidRDefault="003A23AE" w:rsidP="000A4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8906805"/>
      <w:docPartObj>
        <w:docPartGallery w:val="Page Numbers (Bottom of Page)"/>
        <w:docPartUnique/>
      </w:docPartObj>
    </w:sdtPr>
    <w:sdtEndPr/>
    <w:sdtContent>
      <w:p w14:paraId="2ECAB898" w14:textId="705EE0D1" w:rsidR="000A4C9A" w:rsidRDefault="000A4C9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F2B6E3" w14:textId="77777777" w:rsidR="000A4C9A" w:rsidRDefault="000A4C9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B7A8E" w14:textId="77777777" w:rsidR="003A23AE" w:rsidRDefault="003A23AE" w:rsidP="000A4C9A">
      <w:pPr>
        <w:spacing w:after="0" w:line="240" w:lineRule="auto"/>
      </w:pPr>
      <w:r>
        <w:separator/>
      </w:r>
    </w:p>
  </w:footnote>
  <w:footnote w:type="continuationSeparator" w:id="0">
    <w:p w14:paraId="7E2F4432" w14:textId="77777777" w:rsidR="003A23AE" w:rsidRDefault="003A23AE" w:rsidP="000A4C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22F0E"/>
    <w:multiLevelType w:val="hybridMultilevel"/>
    <w:tmpl w:val="8B2A4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7C"/>
    <w:rsid w:val="000A4C9A"/>
    <w:rsid w:val="001C24E1"/>
    <w:rsid w:val="001E7425"/>
    <w:rsid w:val="00212470"/>
    <w:rsid w:val="003A23AE"/>
    <w:rsid w:val="0040197C"/>
    <w:rsid w:val="00447BE5"/>
    <w:rsid w:val="00582B17"/>
    <w:rsid w:val="005B5CE0"/>
    <w:rsid w:val="00655CEA"/>
    <w:rsid w:val="006858F8"/>
    <w:rsid w:val="006A31F2"/>
    <w:rsid w:val="006B32A9"/>
    <w:rsid w:val="00803C92"/>
    <w:rsid w:val="00D937A2"/>
    <w:rsid w:val="00FD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A2A7D"/>
  <w15:chartTrackingRefBased/>
  <w15:docId w15:val="{EF36F247-03BE-484C-80A1-75FD2745F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1F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A4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4C9A"/>
  </w:style>
  <w:style w:type="paragraph" w:styleId="a6">
    <w:name w:val="footer"/>
    <w:basedOn w:val="a"/>
    <w:link w:val="a7"/>
    <w:uiPriority w:val="99"/>
    <w:unhideWhenUsed/>
    <w:rsid w:val="000A4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4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7</cp:revision>
  <dcterms:created xsi:type="dcterms:W3CDTF">2020-03-12T16:56:00Z</dcterms:created>
  <dcterms:modified xsi:type="dcterms:W3CDTF">2020-03-14T09:46:00Z</dcterms:modified>
</cp:coreProperties>
</file>