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AA" w:rsidRPr="00DF28AA" w:rsidRDefault="00DF28AA" w:rsidP="00DF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41. СОДЕРЖАНИЕ ПИСЬМЕННЫХ РАБОТ1.1. Письменная работа -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рефератЦели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реферата.Цельюработы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обобщение и систематизация теоретического материала в рамках исследуемой проблемы. В процессе выполнения работы решаются следующие задачи: 1. Формирование информационной базы: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точек зрений зарубежных и отечественных специалистов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вобласти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дисциплины;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конспектирование и реферирование первоисточников в качестве базы для сравнения, противопоставления, обобщения;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обоснование степени изученности исследуемой проблемы;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библиографического списка исследования. 2. Формулировка актуальности темы: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степени важности исследуемой проблемы в современной теории и практике;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соответствия задачам теории и практики, решаемым в настоящее время;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места выбранной для исследования проблемы в дисциплине. 3. Формулировка цели и задач работы: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того, какой конечный результат предполагается получить при проведении теоретического исследования;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четкая формулировка цели и разделение процесса ее достижения на этапы;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особенностей решения задач (задачи -это те действия, которые необходимо предпринять для достижения поставленной в работе цели).В результате написания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рефератаобучающийся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и анализирует информационную базу с целью установления теоретических зависимостей, формулирует понятийный аппарат, определяет актуальность, цель и задачи работы. Обязательными составляющими элементами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рефератаявляются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содержание, разделенное на разделы (параграфы, пункты, подпункты), расположенные и поименованные согласно плану; в них аргументировано и логично раскрывается избранная тема в соответствии с поставленной целью; обзор литературы; описание применяемых методов, инструментов, методик, процедур в рамках темы </w:t>
      </w:r>
    </w:p>
    <w:p w:rsidR="00DF28AA" w:rsidRPr="00DF28AA" w:rsidRDefault="00DF28AA" w:rsidP="00DF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5исследования; анализ примеров российского и зарубежного опыта, отражающих тему исследования и т.д..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приложения.Титульный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листТитульный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является первой страницей реферата и оформляется в соответствии с установленным образцом (образец оформления титульного листа письменной работы приведен в Приложение 1). Особенности оформления титульного листа: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точки в конце строк не ставятся;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страницы не указывается;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 слов по слогам не допускается; Содержание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развернутый перечень всех частей реферата, следующих за самим содержанием –введение, наименования разделов, заключение, библиографический список, приложения. Содержание выносится на отдельную страницу (пример оформления Приложение 2</w:t>
      </w:r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ВведениеВведение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содержать обоснование, аргументацию и актуальность темы, степень ее разработанности в теории и на практике, цель и задачи работы. Цель реферата должна быть ясной, лаконичной (не более двух-трех предложений) и корреспондироваться с темой, названиями разделов реферата. Затем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приводятся 3-5 задач работы, вытекающие из цели и конкретизирующие ее. Формулировка задач должна быть связана с названиями разделов основной части реферата. Цель и задачи работы должны представлять основные пути решения проблемы, заявленной в названии работы. Объем введения составляет одну-две страницы текста (10 % от общего объема работы), введение не должно содержать иллюстраций. Формулировка актуальности темы. При работе над рефератом введение необходимо писать в последнюю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очередь.Основная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работыОсновная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работы, разделенная на разделы, расположенные и поименованные согласно плану, аргументировано и логично раскрывает избранную тему в соответствии с поставленной целью. Основная часть работы должна содержать в обязательном порядке: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литературы по заявленной проблеме и анализ проблематики и точек зрений по выбранной теме (не менее 10 источников, включая монографии, учебные пособия, периодические издания не позднее 5-летнего срока давности). Студент должен изложить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результатысвоей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 с литературой по выбранной теме в форме реферирования. Реферирование предполагает анализ литературы по проблеме, т.е. </w:t>
      </w:r>
    </w:p>
    <w:p w:rsidR="00DF28AA" w:rsidRPr="00DF28AA" w:rsidRDefault="00DF28AA" w:rsidP="00DF2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6систематизированное изложение чужих опубликованных мнений с указанием на первоисточник и в обязательном порядке с собственной оценкой изложенного;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существующих в теории и практике методов и инструментов для решения рассматриваемой проблемы, особенности применения их на практике.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ЗаключениеВ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заключении кратко формулируются основные результаты работы по всем ее разделам. Заключение не должно превышать 1-2 страницы машинописного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текста.Список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использованных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источниковСписок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использованных источников включает перечень источников, которые были использованы при подготовке реферата и на которые есть ссылки в основном тексте. Объем списка использованных источников должен включать не менее 15 источников. В список использованных источников следует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включатьссылки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научную литературу (статьи, монографии и т. п.). В списке использованных источников обязательно должны присутствовать издания за последние два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года.Список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использованных источников группируется алфавитным способом, при котором фамилии авторов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изаглавий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автор не указан) размещаются по алфавиту. Иностранные источники размещают после перечня всех источников на русском языке. В список включаются только те источники, на которые есть ссылки в основном тексте и которые фактически использовались. Список должен включать книги не позднее 5-летнего срока давности, статьи –не позднее 3-летнего срока давности. Включение в список адресов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-страниц или иных форм представления информации в сети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соответствующем современным требованиям уровне подготовки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студента.ПриложенияВ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следует включать вспомогательный материал, на который имеются ссылки в основной части работы (сметы, калькуляции, штатное расписание, положения, инструкции, финансовая отчетность и т. п.).Приложения необходимо располагать в порядке появления ссылок в </w:t>
      </w: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тексте работы. Каждое приложение начинается с новой страницы и имеет собственное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название.Приложения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выносимые за границы текста реферата, имеют сквозную нумерацию арабскими цифрами. Каждое приложение в верхнем правом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углудолжно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</w:t>
      </w:r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«Приложение 3» без указания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источник.</w:t>
      </w:r>
    </w:p>
    <w:p w:rsidR="004B5634" w:rsidRDefault="00DF28AA" w:rsidP="00DF28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7Далее на следующей строке по центру идет содержательный заголовок, напечатанный прописными буквами, с указанием ссылки на источник в случае заимствования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материала.В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 тексте письменной работы обязательно должны быть ссылки на приложения и их пояснения. Например, (см. приложения 3 и 4) или «Как представлено в Приложении 1</w:t>
      </w:r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....</w:t>
      </w:r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Приложения располагаются в порядке ссылок на них в тексте </w:t>
      </w:r>
      <w:proofErr w:type="spellStart"/>
      <w:proofErr w:type="gram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работы.Если</w:t>
      </w:r>
      <w:proofErr w:type="spellEnd"/>
      <w:proofErr w:type="gramEnd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располагается на нескольких листах, то на каждом последующем листе пишется «Продолжение Приложения ...», а на последнем листе пишется «Окончание Приложения ....». В случаях, когда приложение представляет один документ с общим заголовком, то «Продолжение прил. ...» не пишется, просто нумеруются страницы </w:t>
      </w:r>
      <w:proofErr w:type="spellStart"/>
      <w:r w:rsidRPr="00DF2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</w:t>
      </w:r>
      <w:proofErr w:type="spellEnd"/>
    </w:p>
    <w:p w:rsidR="00DF28AA" w:rsidRPr="00DF28AA" w:rsidRDefault="00DF28AA" w:rsidP="00DF28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Pr="00DF28AA" w:rsidRDefault="00DF28AA" w:rsidP="00DF28AA">
      <w:pPr>
        <w:jc w:val="center"/>
        <w:rPr>
          <w:rFonts w:ascii="Times New Roman" w:hAnsi="Times New Roman" w:cs="Times New Roman"/>
          <w:sz w:val="32"/>
          <w:szCs w:val="32"/>
        </w:rPr>
      </w:pPr>
      <w:r w:rsidRPr="00DF28AA">
        <w:rPr>
          <w:rFonts w:ascii="Times New Roman" w:hAnsi="Times New Roman" w:cs="Times New Roman"/>
          <w:sz w:val="32"/>
          <w:szCs w:val="32"/>
        </w:rPr>
        <w:lastRenderedPageBreak/>
        <w:t xml:space="preserve">Автономная некоммерческая образовательная организация высшего образования «Сибирский институт бизнеса и информационных </w:t>
      </w:r>
      <w:proofErr w:type="spellStart"/>
      <w:r w:rsidRPr="00DF28AA">
        <w:rPr>
          <w:rFonts w:ascii="Times New Roman" w:hAnsi="Times New Roman" w:cs="Times New Roman"/>
          <w:sz w:val="32"/>
          <w:szCs w:val="32"/>
        </w:rPr>
        <w:t>технологий»</w:t>
      </w:r>
      <w:proofErr w:type="spellEnd"/>
    </w:p>
    <w:p w:rsidR="00DF28AA" w:rsidRDefault="00DF28AA" w:rsidP="00DF28AA">
      <w:pPr>
        <w:rPr>
          <w:rFonts w:ascii="Times New Roman" w:hAnsi="Times New Roman" w:cs="Times New Roman"/>
          <w:sz w:val="28"/>
          <w:szCs w:val="28"/>
        </w:rPr>
      </w:pPr>
    </w:p>
    <w:p w:rsidR="00DF28AA" w:rsidRDefault="00DF28AA" w:rsidP="00DF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8AA">
        <w:rPr>
          <w:rFonts w:ascii="Times New Roman" w:hAnsi="Times New Roman" w:cs="Times New Roman"/>
          <w:sz w:val="28"/>
          <w:szCs w:val="28"/>
        </w:rPr>
        <w:t>Зачетная (экзаменационная) работа</w:t>
      </w:r>
    </w:p>
    <w:p w:rsidR="00DF28AA" w:rsidRDefault="00DF28AA" w:rsidP="00DF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8A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F28A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F28AA">
        <w:rPr>
          <w:rFonts w:ascii="Times New Roman" w:hAnsi="Times New Roman" w:cs="Times New Roman"/>
          <w:sz w:val="28"/>
          <w:szCs w:val="28"/>
        </w:rPr>
        <w:t xml:space="preserve"> семестра)</w:t>
      </w:r>
    </w:p>
    <w:p w:rsidR="00DF28AA" w:rsidRDefault="00DF28AA" w:rsidP="00DF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8AA">
        <w:rPr>
          <w:rFonts w:ascii="Times New Roman" w:hAnsi="Times New Roman" w:cs="Times New Roman"/>
          <w:sz w:val="28"/>
          <w:szCs w:val="28"/>
        </w:rPr>
        <w:t>Дисциплина: ______________________________</w:t>
      </w:r>
      <w:r w:rsidRPr="00DF2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8AA" w:rsidRDefault="00DF28AA" w:rsidP="00DF28AA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8AA">
        <w:rPr>
          <w:rFonts w:ascii="Times New Roman" w:hAnsi="Times New Roman" w:cs="Times New Roman"/>
          <w:sz w:val="28"/>
          <w:szCs w:val="28"/>
        </w:rPr>
        <w:t xml:space="preserve">Реферат, эссе, кейс, </w:t>
      </w:r>
      <w:proofErr w:type="gramStart"/>
      <w:r w:rsidRPr="00DF28AA">
        <w:rPr>
          <w:rFonts w:ascii="Times New Roman" w:hAnsi="Times New Roman" w:cs="Times New Roman"/>
          <w:sz w:val="28"/>
          <w:szCs w:val="28"/>
        </w:rPr>
        <w:t>тест(</w:t>
      </w:r>
      <w:proofErr w:type="gramEnd"/>
      <w:r w:rsidRPr="00DF28AA">
        <w:rPr>
          <w:rFonts w:ascii="Times New Roman" w:hAnsi="Times New Roman" w:cs="Times New Roman"/>
          <w:sz w:val="28"/>
          <w:szCs w:val="28"/>
        </w:rPr>
        <w:t>вид работы)</w:t>
      </w:r>
    </w:p>
    <w:p w:rsidR="00DF28AA" w:rsidRPr="00DF28AA" w:rsidRDefault="00DF28AA" w:rsidP="00DF28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28AA">
        <w:rPr>
          <w:rFonts w:ascii="Times New Roman" w:hAnsi="Times New Roman" w:cs="Times New Roman"/>
          <w:sz w:val="28"/>
          <w:szCs w:val="28"/>
        </w:rPr>
        <w:t>Тема:______________________________________________________(Название темы)Выполнил(а):______________________________(Ф.И.О. студента)______________________________(направление, группа)Проверил(а):_____________________________(Ф.И.О. преподавателя)_____________________________(дата)Омск 20___г</w:t>
      </w:r>
    </w:p>
    <w:sectPr w:rsidR="00DF28AA" w:rsidRPr="00DF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04"/>
    <w:rsid w:val="004B5634"/>
    <w:rsid w:val="00886004"/>
    <w:rsid w:val="00D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1870"/>
  <w15:chartTrackingRefBased/>
  <w15:docId w15:val="{347C4322-3F77-4FE9-A4B4-FD8D40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2021-06-28T07:53:00Z</dcterms:created>
  <dcterms:modified xsi:type="dcterms:W3CDTF">2021-06-28T07:57:00Z</dcterms:modified>
</cp:coreProperties>
</file>