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E191" w14:textId="77777777" w:rsidR="00970E1B" w:rsidRPr="00970E1B" w:rsidRDefault="00970E1B" w:rsidP="00970E1B">
      <w:pPr>
        <w:shd w:val="clear" w:color="auto" w:fill="FFFFFF"/>
        <w:spacing w:after="150" w:line="37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Контрольная работа заключается в подготовке реферата по выбранной студентом теме.</w:t>
      </w:r>
    </w:p>
    <w:p w14:paraId="12393F03" w14:textId="77777777" w:rsidR="00970E1B" w:rsidRPr="00970E1B" w:rsidRDefault="00970E1B" w:rsidP="00970E1B">
      <w:pPr>
        <w:shd w:val="clear" w:color="auto" w:fill="FFFFFF"/>
        <w:spacing w:after="150" w:line="37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Требования к подготовке реферата по дисциплине «Экономико-математические методы»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14:paraId="39330692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Успешное выполнение реферата по курсу «Экономико-математические методы» является необходимым условием для положительной аттестации.</w:t>
      </w:r>
    </w:p>
    <w:p w14:paraId="758FD685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Тему реферата студент выбирает после самостоятельного изучения рекомендуемой литературы по курсу «Экономико-математические методы».</w:t>
      </w:r>
    </w:p>
    <w:p w14:paraId="2A259119" w14:textId="77777777" w:rsidR="00970E1B" w:rsidRPr="00970E1B" w:rsidRDefault="00970E1B" w:rsidP="00970E1B">
      <w:pPr>
        <w:shd w:val="clear" w:color="auto" w:fill="FFFFFF"/>
        <w:spacing w:after="150" w:line="37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Структура реферата</w:t>
      </w:r>
    </w:p>
    <w:p w14:paraId="7E3C2B65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титульный лист;</w:t>
      </w:r>
    </w:p>
    <w:p w14:paraId="6559AE30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оглавление;</w:t>
      </w:r>
    </w:p>
    <w:p w14:paraId="3C7C41E0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введение;</w:t>
      </w:r>
    </w:p>
    <w:p w14:paraId="05F8116F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основная часть;</w:t>
      </w:r>
    </w:p>
    <w:p w14:paraId="18C187BF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заключение;</w:t>
      </w:r>
    </w:p>
    <w:p w14:paraId="53817B9C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список литературы;</w:t>
      </w:r>
    </w:p>
    <w:p w14:paraId="296FE59E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·приложения (рисунки, графики, диаграммы) повышают оценку!</w:t>
      </w:r>
    </w:p>
    <w:p w14:paraId="44C89EFD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Во введении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раскрывается актуальность темы, формулируются цель и задачи работы, дается обзор литературы по данной проблеме, определяется уровень ее исследования. Объем введения должен составлять 2-3 страницы.</w:t>
      </w:r>
    </w:p>
    <w:p w14:paraId="5F88196A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 основной части 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реферата необходимо рассмотреть вопросы, раскрывающих разные аспекты темы. Соответственно, основная часть должна быть разделена на главы, которые при необходимости разбиваются на параграфы. В конце каждой главы основной части обязательно формулируются выводы. В тексте должны приводиться библиографические ссылки на соответствующие источники.</w:t>
      </w:r>
    </w:p>
    <w:p w14:paraId="0343D89E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 изложении конкретного материала в реферате следует обратить внимание на следующие вопросы:</w:t>
      </w:r>
    </w:p>
    <w:p w14:paraId="5CD9E875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основные понятия, используемые в теории;</w:t>
      </w:r>
    </w:p>
    <w:p w14:paraId="2EB7C027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методы проведения исследований;</w:t>
      </w:r>
    </w:p>
    <w:p w14:paraId="5A535502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методы подготовки исходных данных для модели принятия решений;</w:t>
      </w:r>
    </w:p>
    <w:p w14:paraId="49F11A72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источники неопределенности исходных данных в модели принятия решений;</w:t>
      </w:r>
    </w:p>
    <w:p w14:paraId="419076C2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методы анализа исходных данных;</w:t>
      </w:r>
    </w:p>
    <w:p w14:paraId="5E28C72B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методы анализа построенных формализованных моделей;</w:t>
      </w:r>
    </w:p>
    <w:p w14:paraId="5D6D9C87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– основные алгоритмические и программные средства реализации процедур решения возникающих математических задач.</w:t>
      </w:r>
    </w:p>
    <w:p w14:paraId="511AD410" w14:textId="77777777" w:rsidR="00970E1B" w:rsidRPr="00970E1B" w:rsidRDefault="00970E1B" w:rsidP="0097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br/>
      </w:r>
    </w:p>
    <w:p w14:paraId="0D464EAB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реферате следует привести различные точки зрения на проблему и дать им собственную оценку.</w:t>
      </w:r>
    </w:p>
    <w:p w14:paraId="5D44BC54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 заключении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формулируются общие выводы по теме. Объем заключения – 2 страницы.</w:t>
      </w:r>
    </w:p>
    <w:p w14:paraId="30F9C3EC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Список литературы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составляется в алфавитном порядке и должен содержать не менее десяти источников. Использование популярной и учебной литературы следует ограничить, в то же время расширить круг других, в том числе научных источников информации.</w:t>
      </w:r>
    </w:p>
    <w:p w14:paraId="78DE13AA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Общий объем реферата – 15–18 страниц.</w:t>
      </w:r>
    </w:p>
    <w:p w14:paraId="7AA56647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тексте реферата должно соблюдаться внутреннее единство, строгая логика изложения, смысловая завершенность раскрываемой темы.</w:t>
      </w:r>
    </w:p>
    <w:p w14:paraId="3651A602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Текст</w:t>
      </w: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реферата оформляется с соблюдением следующих требований:</w:t>
      </w:r>
    </w:p>
    <w:p w14:paraId="755A6A13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формат страницы – А4 (текст размещается на одной стороне листа);</w:t>
      </w:r>
    </w:p>
    <w:p w14:paraId="28A44274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поле слева – 3 см; поля сверху, снизу – 2 см; поле справа – 1,5 см;</w:t>
      </w:r>
    </w:p>
    <w:p w14:paraId="4096372E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ориентация – книжная;</w:t>
      </w:r>
    </w:p>
    <w:p w14:paraId="5DCFADC9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основной шрифт: размер (кегель) – 14 пунктов Times New Roman;</w:t>
      </w:r>
    </w:p>
    <w:p w14:paraId="034ADC34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межстрочный интервал – полуторный;</w:t>
      </w:r>
    </w:p>
    <w:p w14:paraId="69EE64BF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красная строка (отступ) – 0,5 см;</w:t>
      </w:r>
    </w:p>
    <w:p w14:paraId="799BD385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выравнивание – по ширине;</w:t>
      </w:r>
    </w:p>
    <w:p w14:paraId="6A0E87E1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ссылки – в квадратных скобках с указанием номера источника из списка литературы и страниц;</w:t>
      </w:r>
    </w:p>
    <w:p w14:paraId="4A7FB89A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ориентация графиков, таблиц, рисунков – книжная.</w:t>
      </w:r>
    </w:p>
    <w:p w14:paraId="20D9BB12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Каждая структурная часть реферата (титульный лист, оглавление, введение, главы основной части, заключение и т.д.) начинается с новой страницы.</w:t>
      </w:r>
    </w:p>
    <w:p w14:paraId="5BEA742F" w14:textId="77777777" w:rsidR="00970E1B" w:rsidRPr="00970E1B" w:rsidRDefault="00970E1B" w:rsidP="00970E1B">
      <w:pPr>
        <w:shd w:val="clear" w:color="auto" w:fill="FFFFFF"/>
        <w:spacing w:after="150" w:line="315" w:lineRule="atLeast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Критерии оценки</w:t>
      </w:r>
    </w:p>
    <w:p w14:paraId="4C781653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Основными критериями оценки реферата являются следующие:</w:t>
      </w:r>
    </w:p>
    <w:p w14:paraId="35FD5388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соответствие содержания реферата его теме;</w:t>
      </w:r>
    </w:p>
    <w:p w14:paraId="527A5907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четкость определения цели и задач работы;</w:t>
      </w:r>
    </w:p>
    <w:p w14:paraId="3AB64C77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степень выполнения поставленных задач и достижения цели;</w:t>
      </w:r>
    </w:p>
    <w:p w14:paraId="7EA052C9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соответствие выводов задачам работы;</w:t>
      </w:r>
    </w:p>
    <w:p w14:paraId="6794D5E3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аналитичность работы;</w:t>
      </w:r>
    </w:p>
    <w:p w14:paraId="53DE62D2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методологическая корректность;</w:t>
      </w:r>
    </w:p>
    <w:p w14:paraId="1581E7B6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новизна;</w:t>
      </w:r>
    </w:p>
    <w:p w14:paraId="33A2E74B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·        обоснованность выводов;</w:t>
      </w:r>
    </w:p>
    <w:p w14:paraId="0B8FE83D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логичность построения;</w:t>
      </w:r>
    </w:p>
    <w:p w14:paraId="2ACD2448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использование достаточного числа современных источников научной литературы;</w:t>
      </w:r>
    </w:p>
    <w:p w14:paraId="1AF5B9DF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использование понятийного аппарата изучаемой научной дисциплины;</w:t>
      </w:r>
    </w:p>
    <w:p w14:paraId="5FE86013" w14:textId="77777777" w:rsidR="00970E1B" w:rsidRPr="00970E1B" w:rsidRDefault="00970E1B" w:rsidP="00970E1B">
      <w:pPr>
        <w:shd w:val="clear" w:color="auto" w:fill="FFFFFF"/>
        <w:spacing w:after="150" w:line="315" w:lineRule="atLeast"/>
        <w:ind w:left="644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·        стиль работы и ее оформление;</w:t>
      </w:r>
    </w:p>
    <w:p w14:paraId="70BA9E5A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</w:p>
    <w:p w14:paraId="4259E0A6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Для положительной аттестации оригинальный текст реферата должен быть не менее 40%.</w:t>
      </w:r>
    </w:p>
    <w:p w14:paraId="0D0C272F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</w:p>
    <w:p w14:paraId="2647F89D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30"/>
          <w:szCs w:val="30"/>
          <w:lang w:eastAsia="ru-RU"/>
        </w:rPr>
        <w:t>Проводится обязательная проверка на плагиат программой http://rsuh.antiplagiat.ru</w:t>
      </w:r>
    </w:p>
    <w:p w14:paraId="32195DE7" w14:textId="77777777" w:rsidR="00970E1B" w:rsidRPr="00970E1B" w:rsidRDefault="00970E1B" w:rsidP="00970E1B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</w:p>
    <w:p w14:paraId="762CEC1B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Темы рефератов.</w:t>
      </w:r>
    </w:p>
    <w:p w14:paraId="346ACEFB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1.Понятие экономики как общественной сферы деятельности. Структура экономических отношений.</w:t>
      </w:r>
    </w:p>
    <w:p w14:paraId="009340BD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2.Понятие и основные компоненты социально-экономической системы. Примеры.</w:t>
      </w:r>
    </w:p>
    <w:p w14:paraId="2C274610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3.Родоначальники формализованного описания экономики.</w:t>
      </w:r>
    </w:p>
    <w:p w14:paraId="79B79E84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4.Основные модели экономической теории.</w:t>
      </w:r>
    </w:p>
    <w:p w14:paraId="144916F8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5.Системный подход при изучении социально-экономических систем.</w:t>
      </w:r>
    </w:p>
    <w:p w14:paraId="5302DE44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6.Целевой подход при изучении социально-экономических систем.</w:t>
      </w:r>
    </w:p>
    <w:p w14:paraId="3015BD0E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7.Структуризация экономической проблемы. Основные логические элементы. Примеры.</w:t>
      </w:r>
    </w:p>
    <w:p w14:paraId="4D02A092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8.Классификация и методы анализа проблем принятия экономических решений.</w:t>
      </w:r>
    </w:p>
    <w:p w14:paraId="78D6DCC0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9.Графы целей и способы их построения.</w:t>
      </w:r>
    </w:p>
    <w:p w14:paraId="65DF982D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10. Экономические критерии эффективности управления в социально-экономических системах.</w:t>
      </w:r>
    </w:p>
    <w:p w14:paraId="4DDDDBE0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11.Задача оптимального планирования.</w:t>
      </w:r>
    </w:p>
    <w:p w14:paraId="5348FEEF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12.Транспортная задача и ее применение.</w:t>
      </w:r>
    </w:p>
    <w:p w14:paraId="3268F982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13.Применение теории двойственности в анализе экономических систем.</w:t>
      </w:r>
    </w:p>
    <w:p w14:paraId="0038AC2C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14.Теоремы двойственности и их экономическая интерпретация.</w:t>
      </w:r>
    </w:p>
    <w:p w14:paraId="1931D374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15.Задача о назначениях: постановка задачи, методы решения, области использования.</w:t>
      </w:r>
    </w:p>
    <w:p w14:paraId="2789B6DA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16.            Схема межотраслевого баланса. Продуктивность модели Леонтьева.</w:t>
      </w:r>
    </w:p>
    <w:p w14:paraId="69388365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17.Моделирование использования трудовых ресурсов в модели Леонтьева.</w:t>
      </w:r>
    </w:p>
    <w:p w14:paraId="3815A092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18.Сценарное исследование макроэкономических объектов на языке ориентированных графов.</w:t>
      </w:r>
    </w:p>
    <w:p w14:paraId="30BDC394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19.Моделирование развития региональной экономики.</w:t>
      </w:r>
    </w:p>
    <w:p w14:paraId="7B04C3A1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20. Обоснование экономических решений в условиях конфликта интересов.</w:t>
      </w:r>
    </w:p>
    <w:p w14:paraId="00D1E08B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21.Принятие решений в условиях неопределенности и риска.</w:t>
      </w:r>
    </w:p>
    <w:p w14:paraId="0E9FDB16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22.Моделирование конфликтных ситуаций в экономике.</w:t>
      </w:r>
    </w:p>
    <w:p w14:paraId="25A4A360" w14:textId="77777777" w:rsidR="00970E1B" w:rsidRPr="00970E1B" w:rsidRDefault="00970E1B" w:rsidP="00970E1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970E1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23.Модель производства продукции в условиях конкуренции.</w:t>
      </w:r>
    </w:p>
    <w:p w14:paraId="7A280454" w14:textId="77777777" w:rsidR="003A2FBA" w:rsidRDefault="003A2FBA"/>
    <w:sectPr w:rsidR="003A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BA"/>
    <w:rsid w:val="003A2FBA"/>
    <w:rsid w:val="009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34D9A-3C34-4FD7-9FD0-766C5175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2022-09-10T07:16:00Z</dcterms:created>
  <dcterms:modified xsi:type="dcterms:W3CDTF">2022-09-10T07:17:00Z</dcterms:modified>
</cp:coreProperties>
</file>