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7C0A6" w14:textId="77777777" w:rsidR="00AE5920" w:rsidRPr="00AE5920" w:rsidRDefault="00AE5920" w:rsidP="00AE5920">
      <w:pPr>
        <w:shd w:val="clear" w:color="auto" w:fill="FFFFFF"/>
        <w:spacing w:before="225" w:after="225" w:line="240" w:lineRule="auto"/>
        <w:outlineLvl w:val="1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AE5920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Контрольная работа №1. "Бессознательное"</w:t>
      </w:r>
    </w:p>
    <w:p w14:paraId="336695CB" w14:textId="77777777" w:rsidR="00AE5920" w:rsidRPr="00AE5920" w:rsidRDefault="00AE5920" w:rsidP="00AE5920">
      <w:pPr>
        <w:shd w:val="clear" w:color="auto" w:fill="FFFFFF"/>
        <w:spacing w:after="100" w:afterAutospacing="1" w:line="240" w:lineRule="auto"/>
        <w:ind w:firstLine="30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Перед Вами одна из двух контрольных работ - эссе по работе З.Фрейда "Бессознательное".</w:t>
      </w:r>
    </w:p>
    <w:p w14:paraId="018D5F65" w14:textId="77777777" w:rsidR="00AE5920" w:rsidRPr="00AE5920" w:rsidRDefault="00AE5920" w:rsidP="00AE5920">
      <w:pPr>
        <w:shd w:val="clear" w:color="auto" w:fill="FFFFFF"/>
        <w:spacing w:after="100" w:afterAutospacing="1" w:line="240" w:lineRule="auto"/>
        <w:ind w:firstLine="30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5" w:tgtFrame="_blank" w:history="1">
        <w:r w:rsidRPr="00AE5920">
          <w:rPr>
            <w:rFonts w:ascii="Tahoma" w:eastAsia="Times New Roman" w:hAnsi="Tahoma" w:cs="Tahoma"/>
            <w:b/>
            <w:bCs/>
            <w:color w:val="0000FF"/>
            <w:sz w:val="27"/>
            <w:szCs w:val="27"/>
            <w:u w:val="single"/>
            <w:lang w:eastAsia="ru-RU"/>
          </w:rPr>
          <w:t>Скачать текст З.Фрейда "Бессознательное"</w:t>
        </w:r>
      </w:hyperlink>
    </w:p>
    <w:p w14:paraId="27916695" w14:textId="77777777" w:rsidR="00AE5920" w:rsidRPr="00AE5920" w:rsidRDefault="00AE5920" w:rsidP="00AE5920">
      <w:pPr>
        <w:shd w:val="clear" w:color="auto" w:fill="FFFFFF"/>
        <w:spacing w:after="100" w:afterAutospacing="1" w:line="240" w:lineRule="auto"/>
        <w:ind w:firstLine="30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Максимальная оценка за контрольную работу составляет 50 баллов.</w:t>
      </w:r>
    </w:p>
    <w:p w14:paraId="10192126" w14:textId="77777777" w:rsidR="00AE5920" w:rsidRPr="00AE5920" w:rsidRDefault="00AE5920" w:rsidP="00AE5920">
      <w:pPr>
        <w:shd w:val="clear" w:color="auto" w:fill="FFFFFF"/>
        <w:spacing w:after="100" w:afterAutospacing="1" w:line="240" w:lineRule="auto"/>
        <w:ind w:firstLine="30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Первая часть задания</w:t>
      </w:r>
    </w:p>
    <w:p w14:paraId="2F196491" w14:textId="77777777" w:rsidR="00AE5920" w:rsidRPr="00AE5920" w:rsidRDefault="00AE5920" w:rsidP="00AE5920">
      <w:pPr>
        <w:shd w:val="clear" w:color="auto" w:fill="FFFFFF"/>
        <w:spacing w:after="100" w:afterAutospacing="1" w:line="240" w:lineRule="auto"/>
        <w:ind w:firstLine="30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Вопросы, на которые необходимо представить развернутые ответы в виде эссе:</w:t>
      </w:r>
    </w:p>
    <w:p w14:paraId="7C33E1E1" w14:textId="77777777" w:rsidR="00AE5920" w:rsidRPr="00AE5920" w:rsidRDefault="00AE5920" w:rsidP="00AE5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Соотношение бессознательного и вытесненного.</w:t>
      </w:r>
    </w:p>
    <w:p w14:paraId="6D6D7D11" w14:textId="77777777" w:rsidR="00AE5920" w:rsidRPr="00AE5920" w:rsidRDefault="00AE5920" w:rsidP="00AE5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Обоснования допущения понятия «бессознательное».</w:t>
      </w:r>
    </w:p>
    <w:p w14:paraId="1C63F53B" w14:textId="77777777" w:rsidR="00AE5920" w:rsidRPr="00AE5920" w:rsidRDefault="00AE5920" w:rsidP="00AE5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Многозначность бессознательного. </w:t>
      </w:r>
    </w:p>
    <w:p w14:paraId="41C39C3E" w14:textId="77777777" w:rsidR="00AE5920" w:rsidRPr="00AE5920" w:rsidRDefault="00AE5920" w:rsidP="00AE5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Существуют ли бессознательные аффекты?</w:t>
      </w:r>
    </w:p>
    <w:p w14:paraId="084DDF21" w14:textId="77777777" w:rsidR="00AE5920" w:rsidRPr="00AE5920" w:rsidRDefault="00AE5920" w:rsidP="00AE5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Экономический подход к описанию вытеснения.</w:t>
      </w:r>
    </w:p>
    <w:p w14:paraId="2E7597FB" w14:textId="77777777" w:rsidR="00AE5920" w:rsidRPr="00AE5920" w:rsidRDefault="00AE5920" w:rsidP="00AE5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Свойства системы бессознательного.</w:t>
      </w:r>
    </w:p>
    <w:p w14:paraId="70544B5A" w14:textId="77777777" w:rsidR="00AE5920" w:rsidRPr="00AE5920" w:rsidRDefault="00AE5920" w:rsidP="00AE5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Продукты бессознательного.</w:t>
      </w:r>
    </w:p>
    <w:p w14:paraId="6CDBAD5C" w14:textId="77777777" w:rsidR="00AE5920" w:rsidRPr="00AE5920" w:rsidRDefault="00AE5920" w:rsidP="00AE5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Речь шизофреника и ее отношение к бессознательному.</w:t>
      </w:r>
    </w:p>
    <w:p w14:paraId="42969164" w14:textId="77777777" w:rsidR="00AE5920" w:rsidRPr="00AE5920" w:rsidRDefault="00AE5920" w:rsidP="00AE5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Различия сознательных и бессознательных психических представлений.</w:t>
      </w:r>
    </w:p>
    <w:p w14:paraId="2554839E" w14:textId="77777777" w:rsidR="00AE5920" w:rsidRPr="00AE5920" w:rsidRDefault="00AE5920" w:rsidP="00AE5920">
      <w:pPr>
        <w:shd w:val="clear" w:color="auto" w:fill="FFFFFF"/>
        <w:spacing w:after="100" w:afterAutospacing="1" w:line="240" w:lineRule="auto"/>
        <w:ind w:firstLine="30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Вторая часть задания</w:t>
      </w:r>
    </w:p>
    <w:p w14:paraId="364A1985" w14:textId="77777777" w:rsidR="00AE5920" w:rsidRPr="00AE5920" w:rsidRDefault="00AE5920" w:rsidP="00AE5920">
      <w:pPr>
        <w:shd w:val="clear" w:color="auto" w:fill="FFFFFF"/>
        <w:spacing w:after="100" w:afterAutospacing="1" w:line="240" w:lineRule="auto"/>
        <w:ind w:firstLine="30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Прокомментируйте следующие высказывания Фрейда: </w:t>
      </w:r>
    </w:p>
    <w:p w14:paraId="53C1C3FB" w14:textId="77777777" w:rsidR="00AE5920" w:rsidRPr="00AE5920" w:rsidRDefault="00AE5920" w:rsidP="00AE59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"...Мы установим тот важный, но и ставящий нас в затруднительное положение факт, что бессознательность является только признаком психического, однако, никоим образом не характеризующим его".  </w:t>
      </w:r>
    </w:p>
    <w:p w14:paraId="4B8844A8" w14:textId="77777777" w:rsidR="00AE5920" w:rsidRPr="00AE5920" w:rsidRDefault="00AE5920" w:rsidP="00AE59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"То, что слышишь, и то, что переживаешь, по психологической природе своей совершенно различные вещи даже в том случае, если они имеют одно и то же содержание". </w:t>
      </w:r>
    </w:p>
    <w:p w14:paraId="45BEBE04" w14:textId="77777777" w:rsidR="00AE5920" w:rsidRPr="00AE5920" w:rsidRDefault="00AE5920" w:rsidP="00AE59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"Иногда работа сновидений обращается со словами как с вещами и создает тогда очень похожие "шизофренические" речи или новообразования слов".</w:t>
      </w:r>
    </w:p>
    <w:p w14:paraId="418C8941" w14:textId="77777777" w:rsidR="00AE5920" w:rsidRPr="00AE5920" w:rsidRDefault="00AE5920" w:rsidP="00AE5920">
      <w:pPr>
        <w:shd w:val="clear" w:color="auto" w:fill="FFFFFF"/>
        <w:spacing w:after="100" w:afterAutospacing="1" w:line="240" w:lineRule="auto"/>
        <w:ind w:firstLine="30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E5920">
        <w:rPr>
          <w:rFonts w:ascii="Tahoma" w:eastAsia="Times New Roman" w:hAnsi="Tahoma" w:cs="Tahoma"/>
          <w:color w:val="000000"/>
          <w:sz w:val="27"/>
          <w:szCs w:val="27"/>
          <w:shd w:val="clear" w:color="auto" w:fill="FBEEBA"/>
          <w:lang w:eastAsia="ru-RU"/>
        </w:rPr>
        <w:t>Внимание! </w:t>
      </w:r>
      <w:r w:rsidRPr="00AE5920">
        <w:rPr>
          <w:rFonts w:ascii="Tahoma" w:eastAsia="Times New Roman" w:hAnsi="Tahoma" w:cs="Tahoma"/>
          <w:b/>
          <w:bCs/>
          <w:color w:val="000000"/>
          <w:sz w:val="27"/>
          <w:szCs w:val="27"/>
          <w:shd w:val="clear" w:color="auto" w:fill="FBEEBA"/>
          <w:lang w:eastAsia="ru-RU"/>
        </w:rPr>
        <w:t>Все работы проверяются на плагиат! </w:t>
      </w:r>
      <w:r w:rsidRPr="00AE5920">
        <w:rPr>
          <w:rFonts w:ascii="Tahoma" w:eastAsia="Times New Roman" w:hAnsi="Tahoma" w:cs="Tahoma"/>
          <w:color w:val="000000"/>
          <w:sz w:val="27"/>
          <w:szCs w:val="27"/>
          <w:shd w:val="clear" w:color="auto" w:fill="FBEEBA"/>
          <w:lang w:eastAsia="ru-RU"/>
        </w:rPr>
        <w:t>Оригинальность Вашей работы должна составлять не менее 60%.В случае, если данное требование не соблюдено, предусматриваетс</w:t>
      </w:r>
      <w:hyperlink r:id="rId6" w:tooltip="Ж. Лапланш, Ж.-Б. Понталис &quot;Словарь по психоанализу&quot;: Я" w:history="1">
        <w:r w:rsidRPr="00AE5920">
          <w:rPr>
            <w:rFonts w:ascii="Tahoma" w:eastAsia="Times New Roman" w:hAnsi="Tahoma" w:cs="Tahoma"/>
            <w:color w:val="000000"/>
            <w:sz w:val="27"/>
            <w:szCs w:val="27"/>
            <w:u w:val="single"/>
            <w:lang w:eastAsia="ru-RU"/>
          </w:rPr>
          <w:t>я</w:t>
        </w:r>
      </w:hyperlink>
      <w:r w:rsidRPr="00AE5920">
        <w:rPr>
          <w:rFonts w:ascii="Tahoma" w:eastAsia="Times New Roman" w:hAnsi="Tahoma" w:cs="Tahoma"/>
          <w:color w:val="000000"/>
          <w:sz w:val="27"/>
          <w:szCs w:val="27"/>
          <w:shd w:val="clear" w:color="auto" w:fill="FBEEBA"/>
          <w:lang w:eastAsia="ru-RU"/>
        </w:rPr>
        <w:t> устна</w:t>
      </w:r>
      <w:hyperlink r:id="rId7" w:tooltip="Ж. Лапланш, Ж.-Б. Понталис &quot;Словарь по психоанализу&quot;: Я" w:history="1">
        <w:r w:rsidRPr="00AE5920">
          <w:rPr>
            <w:rFonts w:ascii="Tahoma" w:eastAsia="Times New Roman" w:hAnsi="Tahoma" w:cs="Tahoma"/>
            <w:color w:val="000000"/>
            <w:sz w:val="27"/>
            <w:szCs w:val="27"/>
            <w:u w:val="single"/>
            <w:lang w:eastAsia="ru-RU"/>
          </w:rPr>
          <w:t>я</w:t>
        </w:r>
      </w:hyperlink>
      <w:r w:rsidRPr="00AE5920">
        <w:rPr>
          <w:rFonts w:ascii="Tahoma" w:eastAsia="Times New Roman" w:hAnsi="Tahoma" w:cs="Tahoma"/>
          <w:color w:val="000000"/>
          <w:sz w:val="27"/>
          <w:szCs w:val="27"/>
          <w:shd w:val="clear" w:color="auto" w:fill="FBEEBA"/>
          <w:lang w:eastAsia="ru-RU"/>
        </w:rPr>
        <w:t> сдача предмета в режиме онлайн-экзамена в период дополнительной сессии.</w:t>
      </w:r>
    </w:p>
    <w:p w14:paraId="72059FE8" w14:textId="77777777" w:rsidR="00386A75" w:rsidRDefault="00386A75"/>
    <w:sectPr w:rsidR="0038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A28DF"/>
    <w:multiLevelType w:val="multilevel"/>
    <w:tmpl w:val="5022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E2E59"/>
    <w:multiLevelType w:val="multilevel"/>
    <w:tmpl w:val="8638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C5"/>
    <w:rsid w:val="00386A75"/>
    <w:rsid w:val="00AE5920"/>
    <w:rsid w:val="00D3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07BAF-BFE2-4D07-98A1-BAAD9EF1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.eeip.ru/mod/glossary/showentry.php?eid=1396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eeip.ru/mod/glossary/showentry.php?eid=1396&amp;displayformat=dictionary" TargetMode="External"/><Relationship Id="rId5" Type="http://schemas.openxmlformats.org/officeDocument/2006/relationships/hyperlink" Target="https://do.eeip.ru/pluginfile.php/1829/mod_assign/intro/Freud-Bessoznatelno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2022-01-14T08:59:00Z</dcterms:created>
  <dcterms:modified xsi:type="dcterms:W3CDTF">2022-01-14T09:00:00Z</dcterms:modified>
</cp:coreProperties>
</file>