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F4FB" w14:textId="77777777" w:rsidR="0055623F" w:rsidRPr="00271779" w:rsidRDefault="0055623F" w:rsidP="002717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1779">
        <w:rPr>
          <w:rFonts w:ascii="Times New Roman" w:hAnsi="Times New Roman" w:cs="Times New Roman"/>
          <w:sz w:val="28"/>
          <w:szCs w:val="28"/>
        </w:rPr>
        <w:t>Эссе</w:t>
      </w:r>
    </w:p>
    <w:p w14:paraId="0F2FFEFF" w14:textId="5D1E5076" w:rsidR="00271779" w:rsidRPr="00EB5462" w:rsidRDefault="00271779" w:rsidP="002717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B5462">
        <w:rPr>
          <w:rFonts w:ascii="Times New Roman" w:hAnsi="Times New Roman" w:cs="Times New Roman"/>
          <w:b/>
          <w:bCs/>
        </w:rPr>
        <w:t>«</w:t>
      </w:r>
      <w:r w:rsidR="0055623F" w:rsidRPr="00EB5462">
        <w:rPr>
          <w:rFonts w:ascii="Times New Roman" w:hAnsi="Times New Roman" w:cs="Times New Roman"/>
          <w:b/>
          <w:bCs/>
        </w:rPr>
        <w:t xml:space="preserve">Выбор, достижение, жизнестойкость. </w:t>
      </w:r>
    </w:p>
    <w:p w14:paraId="3F70804A" w14:textId="6231FAF4" w:rsidR="00C835F5" w:rsidRPr="00EB5462" w:rsidRDefault="0055623F" w:rsidP="002717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B5462">
        <w:rPr>
          <w:rFonts w:ascii="Times New Roman" w:hAnsi="Times New Roman" w:cs="Times New Roman"/>
          <w:b/>
          <w:bCs/>
        </w:rPr>
        <w:t>Где и когда проявил</w:t>
      </w:r>
      <w:r w:rsidRPr="00EB5462">
        <w:rPr>
          <w:rFonts w:ascii="Times New Roman" w:hAnsi="Times New Roman" w:cs="Times New Roman"/>
          <w:b/>
          <w:bCs/>
        </w:rPr>
        <w:t>ось</w:t>
      </w:r>
      <w:r w:rsidRPr="00EB5462">
        <w:rPr>
          <w:rFonts w:ascii="Times New Roman" w:hAnsi="Times New Roman" w:cs="Times New Roman"/>
          <w:b/>
          <w:bCs/>
        </w:rPr>
        <w:t xml:space="preserve"> мо</w:t>
      </w:r>
      <w:r w:rsidRPr="00EB5462">
        <w:rPr>
          <w:rFonts w:ascii="Times New Roman" w:hAnsi="Times New Roman" w:cs="Times New Roman"/>
          <w:b/>
          <w:bCs/>
        </w:rPr>
        <w:t>е</w:t>
      </w:r>
      <w:r w:rsidRPr="00EB5462">
        <w:rPr>
          <w:rFonts w:ascii="Times New Roman" w:hAnsi="Times New Roman" w:cs="Times New Roman"/>
          <w:b/>
          <w:bCs/>
        </w:rPr>
        <w:t xml:space="preserve"> </w:t>
      </w:r>
      <w:r w:rsidRPr="00EB5462">
        <w:rPr>
          <w:rFonts w:ascii="Times New Roman" w:hAnsi="Times New Roman" w:cs="Times New Roman"/>
          <w:b/>
          <w:bCs/>
        </w:rPr>
        <w:t>позитивное мышление</w:t>
      </w:r>
      <w:r w:rsidRPr="00EB5462">
        <w:rPr>
          <w:rFonts w:ascii="Times New Roman" w:hAnsi="Times New Roman" w:cs="Times New Roman"/>
          <w:b/>
          <w:bCs/>
        </w:rPr>
        <w:t xml:space="preserve"> в полной мере?</w:t>
      </w:r>
      <w:r w:rsidR="00271779" w:rsidRPr="00EB5462">
        <w:rPr>
          <w:rFonts w:ascii="Times New Roman" w:hAnsi="Times New Roman" w:cs="Times New Roman"/>
          <w:b/>
          <w:bCs/>
        </w:rPr>
        <w:t>»</w:t>
      </w:r>
    </w:p>
    <w:p w14:paraId="206DC74C" w14:textId="77777777" w:rsidR="00271779" w:rsidRPr="00EB5462" w:rsidRDefault="00271779" w:rsidP="002717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5D582A0" w14:textId="5B0108DE" w:rsidR="004C0D1B" w:rsidRPr="00EB5462" w:rsidRDefault="00271779" w:rsidP="002717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EB546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Содержание эссе предполагает описание реального случая, </w:t>
      </w:r>
      <w:r w:rsidR="004C0D1B" w:rsidRPr="00EB546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когда ваш личностный потенциал, характер, сила воли, умение позитивно мыслить, помогли решить сложную жизненную, профессиональную, учебную или любую другую ситуацию.</w:t>
      </w:r>
    </w:p>
    <w:p w14:paraId="1709B99E" w14:textId="011FA3A4" w:rsidR="00271779" w:rsidRPr="00EB5462" w:rsidRDefault="004C0D1B" w:rsidP="002717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EB546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 </w:t>
      </w:r>
    </w:p>
    <w:p w14:paraId="7704C799" w14:textId="61DDDA39" w:rsidR="00271779" w:rsidRPr="00EB5462" w:rsidRDefault="00271779" w:rsidP="002717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B5462">
        <w:rPr>
          <w:rFonts w:ascii="Times New Roman" w:eastAsia="Times New Roman" w:hAnsi="Times New Roman" w:cs="Times New Roman"/>
          <w:color w:val="000000"/>
        </w:rPr>
        <w:t xml:space="preserve">Эссе представляет собой письменную работу – прозаическое сочинение небольшого объема и свободной композиции на частную тему, трактуемую субъективно. </w:t>
      </w:r>
    </w:p>
    <w:p w14:paraId="0D6A27EE" w14:textId="77777777" w:rsidR="00271779" w:rsidRPr="00EB5462" w:rsidRDefault="00271779" w:rsidP="002717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EB5462">
        <w:rPr>
          <w:rFonts w:ascii="Times New Roman" w:eastAsia="Times New Roman" w:hAnsi="Times New Roman" w:cs="Times New Roman"/>
          <w:bCs/>
          <w:color w:val="000000"/>
        </w:rPr>
        <w:t>Требования к выполнению эссе:</w:t>
      </w:r>
    </w:p>
    <w:p w14:paraId="3C8A85F1" w14:textId="77777777" w:rsidR="00271779" w:rsidRPr="00EB5462" w:rsidRDefault="00271779" w:rsidP="0027177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EB5462">
        <w:rPr>
          <w:rFonts w:ascii="Times New Roman" w:eastAsia="Times New Roman" w:hAnsi="Times New Roman" w:cs="Times New Roman"/>
          <w:color w:val="000000"/>
        </w:rPr>
        <w:t>объем эссе не должен превышать 0,5 страницы;</w:t>
      </w:r>
    </w:p>
    <w:p w14:paraId="29413609" w14:textId="77777777" w:rsidR="00271779" w:rsidRPr="00EB5462" w:rsidRDefault="00271779" w:rsidP="0027177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EB5462">
        <w:rPr>
          <w:rFonts w:ascii="Times New Roman" w:eastAsia="Times New Roman" w:hAnsi="Times New Roman" w:cs="Times New Roman"/>
          <w:color w:val="000000"/>
        </w:rPr>
        <w:t>эссе должно восприниматься как единое целое, идея должна быть ясной и понятной;</w:t>
      </w:r>
    </w:p>
    <w:p w14:paraId="45C2B5AF" w14:textId="77777777" w:rsidR="00271779" w:rsidRPr="00EB5462" w:rsidRDefault="00271779" w:rsidP="0027177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EB5462">
        <w:rPr>
          <w:rFonts w:ascii="Times New Roman" w:eastAsia="Times New Roman" w:hAnsi="Times New Roman" w:cs="Times New Roman"/>
          <w:color w:val="000000"/>
        </w:rPr>
        <w:t>необходимо писать коротко и ясно. Эссе должно включать только ту информацию, которая необходима для раскрытия позиции, идеи автора;</w:t>
      </w:r>
    </w:p>
    <w:p w14:paraId="59C0E02D" w14:textId="77777777" w:rsidR="00271779" w:rsidRPr="00EB5462" w:rsidRDefault="00271779" w:rsidP="0027177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EB5462">
        <w:rPr>
          <w:rFonts w:ascii="Times New Roman" w:eastAsia="Times New Roman" w:hAnsi="Times New Roman" w:cs="Times New Roman"/>
          <w:color w:val="000000"/>
        </w:rPr>
        <w:t>эссе должно содержать убедительную аргументацию заявленной по проблеме позиции.</w:t>
      </w:r>
    </w:p>
    <w:p w14:paraId="576503E0" w14:textId="77777777" w:rsidR="00271779" w:rsidRPr="00EB5462" w:rsidRDefault="00271779" w:rsidP="002717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EB5462">
        <w:rPr>
          <w:rFonts w:ascii="Times New Roman" w:eastAsia="Times New Roman" w:hAnsi="Times New Roman" w:cs="Times New Roman"/>
          <w:bCs/>
          <w:color w:val="000000"/>
        </w:rPr>
        <w:t>Структура эссе:</w:t>
      </w:r>
    </w:p>
    <w:p w14:paraId="595286EF" w14:textId="77777777" w:rsidR="00271779" w:rsidRPr="00EB5462" w:rsidRDefault="00271779" w:rsidP="0027177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EB5462">
        <w:rPr>
          <w:rFonts w:ascii="Times New Roman" w:eastAsia="Times New Roman" w:hAnsi="Times New Roman" w:cs="Times New Roman"/>
          <w:color w:val="000000"/>
        </w:rPr>
        <w:t>введение – определение основного вопроса эссе, актуальность;</w:t>
      </w:r>
    </w:p>
    <w:p w14:paraId="4E0F6181" w14:textId="77777777" w:rsidR="00271779" w:rsidRPr="00EB5462" w:rsidRDefault="00271779" w:rsidP="0027177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EB5462">
        <w:rPr>
          <w:rFonts w:ascii="Times New Roman" w:eastAsia="Times New Roman" w:hAnsi="Times New Roman" w:cs="Times New Roman"/>
          <w:color w:val="000000"/>
        </w:rPr>
        <w:t xml:space="preserve">основная часть – ответ на поставленный вопрос. Один параграф содержит: тезис, доказательство, иллюстрации, </w:t>
      </w:r>
      <w:proofErr w:type="spellStart"/>
      <w:r w:rsidRPr="00EB5462">
        <w:rPr>
          <w:rFonts w:ascii="Times New Roman" w:eastAsia="Times New Roman" w:hAnsi="Times New Roman" w:cs="Times New Roman"/>
          <w:color w:val="000000"/>
        </w:rPr>
        <w:t>подвывод</w:t>
      </w:r>
      <w:proofErr w:type="spellEnd"/>
      <w:r w:rsidRPr="00EB5462">
        <w:rPr>
          <w:rFonts w:ascii="Times New Roman" w:eastAsia="Times New Roman" w:hAnsi="Times New Roman" w:cs="Times New Roman"/>
          <w:color w:val="000000"/>
        </w:rPr>
        <w:t>, являющийся частично ответом на поставленный вопрос;</w:t>
      </w:r>
    </w:p>
    <w:p w14:paraId="3F1C742B" w14:textId="77777777" w:rsidR="00271779" w:rsidRPr="00EB5462" w:rsidRDefault="00271779" w:rsidP="0027177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EB5462">
        <w:rPr>
          <w:rFonts w:ascii="Times New Roman" w:eastAsia="Times New Roman" w:hAnsi="Times New Roman" w:cs="Times New Roman"/>
          <w:color w:val="000000"/>
        </w:rPr>
        <w:t xml:space="preserve">заключение – суммирование уже сделанных </w:t>
      </w:r>
      <w:proofErr w:type="spellStart"/>
      <w:r w:rsidRPr="00EB5462">
        <w:rPr>
          <w:rFonts w:ascii="Times New Roman" w:eastAsia="Times New Roman" w:hAnsi="Times New Roman" w:cs="Times New Roman"/>
          <w:color w:val="000000"/>
        </w:rPr>
        <w:t>подвыводов</w:t>
      </w:r>
      <w:proofErr w:type="spellEnd"/>
      <w:r w:rsidRPr="00EB5462">
        <w:rPr>
          <w:rFonts w:ascii="Times New Roman" w:eastAsia="Times New Roman" w:hAnsi="Times New Roman" w:cs="Times New Roman"/>
          <w:color w:val="000000"/>
        </w:rPr>
        <w:t xml:space="preserve"> и окончательный ответ на вопрос эссе.</w:t>
      </w:r>
    </w:p>
    <w:p w14:paraId="4EE9B655" w14:textId="77777777" w:rsidR="00271779" w:rsidRPr="00271779" w:rsidRDefault="00271779" w:rsidP="0055623F">
      <w:pPr>
        <w:rPr>
          <w:rFonts w:ascii="Times New Roman" w:hAnsi="Times New Roman" w:cs="Times New Roman"/>
          <w:sz w:val="28"/>
          <w:szCs w:val="28"/>
        </w:rPr>
      </w:pPr>
    </w:p>
    <w:sectPr w:rsidR="00271779" w:rsidRPr="0027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E5D"/>
    <w:multiLevelType w:val="multilevel"/>
    <w:tmpl w:val="5BFA22C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110103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D8"/>
    <w:rsid w:val="00271779"/>
    <w:rsid w:val="004C0D1B"/>
    <w:rsid w:val="0055623F"/>
    <w:rsid w:val="00C835F5"/>
    <w:rsid w:val="00EB5462"/>
    <w:rsid w:val="00F5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D66E"/>
  <w15:chartTrackingRefBased/>
  <w15:docId w15:val="{2827E0BB-3DA2-415B-9496-2A1DDD92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Цаплина Ольга Викторовна</dc:creator>
  <cp:keywords/>
  <dc:description/>
  <cp:lastModifiedBy>Цаплина Ольга Викторовна</cp:lastModifiedBy>
  <cp:revision>3</cp:revision>
  <dcterms:created xsi:type="dcterms:W3CDTF">2022-09-20T17:20:00Z</dcterms:created>
  <dcterms:modified xsi:type="dcterms:W3CDTF">2022-09-20T17:46:00Z</dcterms:modified>
</cp:coreProperties>
</file>